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EF" w:rsidRDefault="003562EF">
      <w:pPr>
        <w:rPr>
          <w:sz w:val="20"/>
        </w:rPr>
      </w:pPr>
    </w:p>
    <w:p w:rsidR="003562EF" w:rsidRDefault="003562EF">
      <w:pPr>
        <w:rPr>
          <w:sz w:val="20"/>
        </w:rPr>
      </w:pPr>
    </w:p>
    <w:p w:rsidR="003562EF" w:rsidRDefault="003562EF">
      <w:pPr>
        <w:rPr>
          <w:sz w:val="20"/>
        </w:rPr>
      </w:pPr>
    </w:p>
    <w:p w:rsidR="003562EF" w:rsidRDefault="003562EF">
      <w:pPr>
        <w:spacing w:before="9"/>
        <w:rPr>
          <w:sz w:val="27"/>
        </w:rPr>
      </w:pPr>
    </w:p>
    <w:p w:rsidR="003562EF" w:rsidRPr="00AF1FAC" w:rsidRDefault="00561B79">
      <w:pPr>
        <w:pStyle w:val="Paragrafoelenco"/>
        <w:numPr>
          <w:ilvl w:val="0"/>
          <w:numId w:val="5"/>
        </w:numPr>
        <w:tabs>
          <w:tab w:val="left" w:pos="415"/>
        </w:tabs>
        <w:spacing w:before="74"/>
        <w:ind w:hanging="302"/>
        <w:rPr>
          <w:lang w:val="it-IT"/>
        </w:rPr>
      </w:pPr>
      <w:r w:rsidRPr="00AF1FAC">
        <w:rPr>
          <w:lang w:val="it-IT"/>
        </w:rPr>
        <w:t xml:space="preserve">PROGRAMMA TRIENNALE PER LA </w:t>
      </w:r>
      <w:r w:rsidR="002864EC" w:rsidRPr="00123A17">
        <w:rPr>
          <w:b/>
          <w:i/>
          <w:u w:val="single"/>
          <w:lang w:val="it-IT"/>
        </w:rPr>
        <w:t>PREVENZIONE CORRUZIONE</w:t>
      </w:r>
      <w:r w:rsidR="002864EC">
        <w:rPr>
          <w:lang w:val="it-IT"/>
        </w:rPr>
        <w:t xml:space="preserve"> E PER LA </w:t>
      </w:r>
      <w:r w:rsidRPr="00AF1FAC">
        <w:rPr>
          <w:lang w:val="it-IT"/>
        </w:rPr>
        <w:t>TRASPARENZA E</w:t>
      </w:r>
      <w:r w:rsidRPr="00AF1FAC">
        <w:rPr>
          <w:spacing w:val="-19"/>
          <w:lang w:val="it-IT"/>
        </w:rPr>
        <w:t xml:space="preserve"> </w:t>
      </w:r>
      <w:r w:rsidRPr="00AF1FAC">
        <w:rPr>
          <w:lang w:val="it-IT"/>
        </w:rPr>
        <w:t>L’INTEGRITA’</w:t>
      </w:r>
    </w:p>
    <w:p w:rsidR="003562EF" w:rsidRPr="00AF1FAC" w:rsidRDefault="003562EF">
      <w:pPr>
        <w:pStyle w:val="Corpotesto"/>
        <w:rPr>
          <w:lang w:val="it-IT"/>
        </w:rPr>
      </w:pPr>
    </w:p>
    <w:p w:rsidR="003562EF" w:rsidRPr="00AF1FAC" w:rsidRDefault="003562EF">
      <w:pPr>
        <w:pStyle w:val="Corpotesto"/>
        <w:rPr>
          <w:lang w:val="it-IT"/>
        </w:rPr>
      </w:pPr>
    </w:p>
    <w:p w:rsidR="003562EF" w:rsidRDefault="00561B79">
      <w:pPr>
        <w:pStyle w:val="Paragrafoelenco"/>
        <w:numPr>
          <w:ilvl w:val="1"/>
          <w:numId w:val="5"/>
        </w:numPr>
        <w:tabs>
          <w:tab w:val="left" w:pos="516"/>
        </w:tabs>
        <w:spacing w:before="147"/>
        <w:ind w:hanging="403"/>
      </w:pPr>
      <w:proofErr w:type="spellStart"/>
      <w:r>
        <w:t>Premessa</w:t>
      </w:r>
      <w:proofErr w:type="spellEnd"/>
    </w:p>
    <w:p w:rsidR="003562EF" w:rsidRPr="00AF1FAC" w:rsidRDefault="00AF1FAC">
      <w:pPr>
        <w:pStyle w:val="Corpotesto"/>
        <w:spacing w:before="100" w:line="276" w:lineRule="auto"/>
        <w:ind w:left="831" w:right="99"/>
        <w:jc w:val="both"/>
        <w:rPr>
          <w:lang w:val="it-IT"/>
        </w:rPr>
      </w:pPr>
      <w:r w:rsidRPr="00AF1FAC">
        <w:rPr>
          <w:lang w:val="it-IT"/>
        </w:rPr>
        <w:t>AGS SRL</w:t>
      </w:r>
      <w:r w:rsidR="00561B79" w:rsidRPr="00AF1FAC">
        <w:rPr>
          <w:lang w:val="it-IT"/>
        </w:rPr>
        <w:t xml:space="preserve">, in </w:t>
      </w:r>
      <w:r w:rsidR="00B308EE">
        <w:rPr>
          <w:lang w:val="it-IT"/>
        </w:rPr>
        <w:t>adesione al</w:t>
      </w:r>
      <w:r w:rsidR="00561B79" w:rsidRPr="00AF1FAC">
        <w:rPr>
          <w:lang w:val="it-IT"/>
        </w:rPr>
        <w:t xml:space="preserve"> </w:t>
      </w:r>
      <w:proofErr w:type="spellStart"/>
      <w:r w:rsidR="00561B79" w:rsidRPr="00AF1FAC">
        <w:rPr>
          <w:lang w:val="it-IT"/>
        </w:rPr>
        <w:t>D.Lgs.</w:t>
      </w:r>
      <w:proofErr w:type="spellEnd"/>
      <w:r w:rsidR="00561B79" w:rsidRPr="00AF1FAC">
        <w:rPr>
          <w:lang w:val="it-IT"/>
        </w:rPr>
        <w:t xml:space="preserve"> 33/2013, ha </w:t>
      </w:r>
      <w:r w:rsidR="00B308EE">
        <w:rPr>
          <w:lang w:val="it-IT"/>
        </w:rPr>
        <w:t xml:space="preserve">predisposto una breve </w:t>
      </w:r>
      <w:r w:rsidR="00561B79" w:rsidRPr="00AF1FAC">
        <w:rPr>
          <w:lang w:val="it-IT"/>
        </w:rPr>
        <w:t xml:space="preserve">pubblicazione, previa rispetto alla redazione del presente Programma, dei dati che </w:t>
      </w:r>
      <w:r w:rsidR="00B308EE">
        <w:rPr>
          <w:lang w:val="it-IT"/>
        </w:rPr>
        <w:t>appaiono</w:t>
      </w:r>
      <w:r w:rsidR="00561B79" w:rsidRPr="00AF1FAC">
        <w:rPr>
          <w:lang w:val="it-IT"/>
        </w:rPr>
        <w:t xml:space="preserve"> come d’obbligo per le Società integralmente partecipate dagli Enti Locali. Con il presente Programma, la Società si</w:t>
      </w:r>
      <w:r w:rsidR="00B308EE">
        <w:rPr>
          <w:lang w:val="it-IT"/>
        </w:rPr>
        <w:t xml:space="preserve"> pone come obiettivo l’</w:t>
      </w:r>
      <w:r w:rsidR="00561B79" w:rsidRPr="00AF1FAC">
        <w:rPr>
          <w:lang w:val="it-IT"/>
        </w:rPr>
        <w:t>aderenza ai dettati del Decreto citato in coordinamento con le ulteriori riforme di cui alla Legge 90/2014 e alle Linee guida dell’Autorità Anticorruzione (</w:t>
      </w:r>
      <w:r w:rsidR="00B308EE" w:rsidRPr="00AF1FAC">
        <w:rPr>
          <w:lang w:val="it-IT"/>
        </w:rPr>
        <w:t>Determinazione</w:t>
      </w:r>
      <w:r w:rsidR="00561B79" w:rsidRPr="00AF1FAC">
        <w:rPr>
          <w:lang w:val="it-IT"/>
        </w:rPr>
        <w:t xml:space="preserve"> n. 8/2015</w:t>
      </w:r>
      <w:r w:rsidR="00B308EE">
        <w:rPr>
          <w:lang w:val="it-IT"/>
        </w:rPr>
        <w:t>).</w:t>
      </w:r>
    </w:p>
    <w:p w:rsidR="003562EF" w:rsidRPr="00AF1FAC" w:rsidRDefault="00561B79">
      <w:pPr>
        <w:pStyle w:val="Corpotesto"/>
        <w:spacing w:before="197" w:line="278" w:lineRule="auto"/>
        <w:ind w:left="832" w:right="99"/>
        <w:jc w:val="both"/>
        <w:rPr>
          <w:lang w:val="it-IT"/>
        </w:rPr>
      </w:pPr>
      <w:r w:rsidRPr="00AF1FAC">
        <w:rPr>
          <w:lang w:val="it-IT"/>
        </w:rPr>
        <w:t>Il presente documento, unitamente al Piano per la Prevenzione della Corruzione, rappresenta documento essenziale per la programmazione delle attività legate alla prevenzione della corruzione e allo sviluppo della cultura della Legalità.</w:t>
      </w:r>
    </w:p>
    <w:p w:rsidR="003562EF" w:rsidRPr="00AF1FAC" w:rsidRDefault="003562EF">
      <w:pPr>
        <w:pStyle w:val="Corpotesto"/>
        <w:rPr>
          <w:lang w:val="it-IT"/>
        </w:rPr>
      </w:pPr>
    </w:p>
    <w:p w:rsidR="003562EF" w:rsidRPr="00AF1FAC" w:rsidRDefault="003562EF">
      <w:pPr>
        <w:pStyle w:val="Corpotesto"/>
        <w:rPr>
          <w:sz w:val="21"/>
          <w:lang w:val="it-IT"/>
        </w:rPr>
      </w:pPr>
    </w:p>
    <w:p w:rsidR="003562EF" w:rsidRDefault="00561B79">
      <w:pPr>
        <w:pStyle w:val="Paragrafoelenco"/>
        <w:numPr>
          <w:ilvl w:val="1"/>
          <w:numId w:val="5"/>
        </w:numPr>
        <w:tabs>
          <w:tab w:val="left" w:pos="516"/>
        </w:tabs>
        <w:spacing w:before="1"/>
        <w:ind w:hanging="403"/>
      </w:pPr>
      <w:r>
        <w:t xml:space="preserve">La </w:t>
      </w:r>
      <w:proofErr w:type="spellStart"/>
      <w:r>
        <w:t>Normativa</w:t>
      </w:r>
      <w:proofErr w:type="spellEnd"/>
      <w:r>
        <w:t xml:space="preserve"> di</w:t>
      </w:r>
      <w:r>
        <w:rPr>
          <w:spacing w:val="-12"/>
        </w:rPr>
        <w:t xml:space="preserve"> </w:t>
      </w:r>
      <w:proofErr w:type="spellStart"/>
      <w:r>
        <w:t>riferimento</w:t>
      </w:r>
      <w:proofErr w:type="spellEnd"/>
    </w:p>
    <w:p w:rsidR="003562EF" w:rsidRPr="00AF1FAC" w:rsidRDefault="00561B79">
      <w:pPr>
        <w:pStyle w:val="Corpotesto"/>
        <w:spacing w:before="102"/>
        <w:ind w:left="832" w:right="2230"/>
        <w:rPr>
          <w:lang w:val="it-IT"/>
        </w:rPr>
      </w:pPr>
      <w:r w:rsidRPr="00AF1FAC">
        <w:rPr>
          <w:lang w:val="it-IT"/>
        </w:rPr>
        <w:t>Il presente Programma è redatto in conformità alle seguenti disposizioni:</w:t>
      </w:r>
    </w:p>
    <w:p w:rsidR="003562EF" w:rsidRPr="00AF1FAC" w:rsidRDefault="003562EF">
      <w:pPr>
        <w:pStyle w:val="Corpotesto"/>
        <w:spacing w:before="6"/>
        <w:rPr>
          <w:sz w:val="20"/>
          <w:lang w:val="it-IT"/>
        </w:rPr>
      </w:pP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0"/>
        </w:tabs>
        <w:spacing w:line="273" w:lineRule="auto"/>
        <w:ind w:right="99" w:hanging="357"/>
        <w:rPr>
          <w:lang w:val="it-IT"/>
        </w:rPr>
      </w:pPr>
      <w:proofErr w:type="spellStart"/>
      <w:r w:rsidRPr="00AF1FAC">
        <w:rPr>
          <w:lang w:val="it-IT"/>
        </w:rPr>
        <w:t>D.Lgs.</w:t>
      </w:r>
      <w:proofErr w:type="spellEnd"/>
      <w:r w:rsidRPr="00AF1FAC">
        <w:rPr>
          <w:lang w:val="it-IT"/>
        </w:rPr>
        <w:t xml:space="preserve"> 33/2013 e successive modificazioni, recante il “Riordino della disciplina riguardante  gli  obblighi di pubblicità, trasparenza e diffusione delle informazioni da parte delle pubbliche amministrazioni” che all’articolo 1 comma  1  definisce  la  trasparenza  come  “accessibilità  totale, delle  informazioni  concernenti  l’organizzazione  e l’attività delle Pubbliche Amministrazioni, allo scopo di favorire forme diffuse di controllo sul perseguimento delle funzioni istituzionali e sull’utilizzo delle risorse</w:t>
      </w:r>
      <w:r w:rsidRPr="00AF1FAC">
        <w:rPr>
          <w:spacing w:val="-7"/>
          <w:lang w:val="it-IT"/>
        </w:rPr>
        <w:t xml:space="preserve"> </w:t>
      </w:r>
      <w:r w:rsidRPr="00AF1FAC">
        <w:rPr>
          <w:lang w:val="it-IT"/>
        </w:rPr>
        <w:t>pubbliche;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0"/>
        </w:tabs>
        <w:spacing w:before="1" w:line="261" w:lineRule="auto"/>
        <w:ind w:right="99" w:hanging="357"/>
        <w:rPr>
          <w:lang w:val="it-IT"/>
        </w:rPr>
      </w:pPr>
      <w:r w:rsidRPr="00AF1FAC">
        <w:rPr>
          <w:lang w:val="it-IT"/>
        </w:rPr>
        <w:t>Deliberazione CIVIT (ora ANAC) n. 50/2013 con oggetto “linee guida per l’aggiornamento del programma triennale per la trasparenza e l’integrità” aggiornate con Determinazione n.</w:t>
      </w:r>
      <w:r w:rsidRPr="00AF1FAC">
        <w:rPr>
          <w:spacing w:val="-19"/>
          <w:lang w:val="it-IT"/>
        </w:rPr>
        <w:t xml:space="preserve"> </w:t>
      </w:r>
      <w:r w:rsidRPr="00AF1FAC">
        <w:rPr>
          <w:lang w:val="it-IT"/>
        </w:rPr>
        <w:t>8/2015;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0"/>
        </w:tabs>
        <w:spacing w:before="16" w:line="268" w:lineRule="auto"/>
        <w:ind w:right="99" w:hanging="357"/>
        <w:rPr>
          <w:lang w:val="it-IT"/>
        </w:rPr>
      </w:pPr>
      <w:r w:rsidRPr="00AF1FAC">
        <w:rPr>
          <w:lang w:val="it-IT"/>
        </w:rPr>
        <w:t>Legge 190/2012, con oggetto: “Disposizioni per la prevenzione e la repressione della corruzione e dell’illegalità nella pubblica amministrazione”, che ha fissato il principio della trasparenza come asse portante delle politiche di prevenzione della corruzione stabilendo numerosi obblighi in capo all’Amministrazione;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0"/>
        </w:tabs>
        <w:spacing w:before="9" w:line="268" w:lineRule="auto"/>
        <w:ind w:right="98" w:hanging="357"/>
        <w:rPr>
          <w:lang w:val="it-IT"/>
        </w:rPr>
      </w:pPr>
      <w:r w:rsidRPr="00AF1FAC">
        <w:rPr>
          <w:lang w:val="it-IT"/>
        </w:rPr>
        <w:t>La deliberazione del Garante per la Protezione dei dati personali del 22/03/2011 in tema di “Linee guida in materia di trattamento dei dati personali contenuti in atti e documenti amministrativi, effettuato da soggetti pubblici per finalità di pubblicazione e diffusione sul</w:t>
      </w:r>
      <w:r w:rsidRPr="00AF1FAC">
        <w:rPr>
          <w:spacing w:val="43"/>
          <w:lang w:val="it-IT"/>
        </w:rPr>
        <w:t xml:space="preserve"> </w:t>
      </w:r>
      <w:r w:rsidRPr="00AF1FAC">
        <w:rPr>
          <w:lang w:val="it-IT"/>
        </w:rPr>
        <w:t>web”;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0"/>
        </w:tabs>
        <w:spacing w:before="9" w:line="268" w:lineRule="auto"/>
        <w:ind w:right="99" w:hanging="357"/>
        <w:rPr>
          <w:lang w:val="it-IT"/>
        </w:rPr>
      </w:pPr>
      <w:r w:rsidRPr="00AF1FAC">
        <w:rPr>
          <w:lang w:val="it-IT"/>
        </w:rPr>
        <w:t>Linee guida per i siti web della PA del 26 luglio 2010, aggiornato il 29/07/2011, previste dalla    Direttiva n. 8/2009 del Ministero per la Pubblica Amministrazione e l’innovazione, con cui sono stati definiti i  requisiti  minimi  di trasparenza e accessibilità dei siti web pubblici, con le relative specifiche</w:t>
      </w:r>
      <w:r w:rsidRPr="00AF1FAC">
        <w:rPr>
          <w:spacing w:val="-3"/>
          <w:lang w:val="it-IT"/>
        </w:rPr>
        <w:t xml:space="preserve"> </w:t>
      </w:r>
      <w:r w:rsidRPr="00AF1FAC">
        <w:rPr>
          <w:lang w:val="it-IT"/>
        </w:rPr>
        <w:t>tecniche;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0"/>
        </w:tabs>
        <w:spacing w:before="9"/>
        <w:ind w:hanging="357"/>
        <w:jc w:val="left"/>
        <w:rPr>
          <w:lang w:val="it-IT"/>
        </w:rPr>
      </w:pPr>
      <w:r w:rsidRPr="00AF1FAC">
        <w:rPr>
          <w:lang w:val="it-IT"/>
        </w:rPr>
        <w:t xml:space="preserve">Il Codice dell’amministrazione digitale di cui al </w:t>
      </w:r>
      <w:proofErr w:type="spellStart"/>
      <w:r w:rsidRPr="00AF1FAC">
        <w:rPr>
          <w:lang w:val="it-IT"/>
        </w:rPr>
        <w:t>D.Lgs</w:t>
      </w:r>
      <w:proofErr w:type="spellEnd"/>
      <w:r w:rsidRPr="00AF1FAC">
        <w:rPr>
          <w:lang w:val="it-IT"/>
        </w:rPr>
        <w:t xml:space="preserve"> 8/03/2005, n.</w:t>
      </w:r>
      <w:r w:rsidRPr="00AF1FAC">
        <w:rPr>
          <w:spacing w:val="-20"/>
          <w:lang w:val="it-IT"/>
        </w:rPr>
        <w:t xml:space="preserve"> </w:t>
      </w:r>
      <w:r w:rsidRPr="00AF1FAC">
        <w:rPr>
          <w:lang w:val="it-IT"/>
        </w:rPr>
        <w:t>82.</w:t>
      </w:r>
    </w:p>
    <w:p w:rsidR="003562EF" w:rsidRPr="00B308EE" w:rsidRDefault="00F2557E" w:rsidP="00F2557E">
      <w:pPr>
        <w:pStyle w:val="Corpotesto"/>
        <w:numPr>
          <w:ilvl w:val="2"/>
          <w:numId w:val="5"/>
        </w:numPr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  <w:r w:rsidRPr="00B308EE">
        <w:rPr>
          <w:sz w:val="24"/>
          <w:lang w:val="it-IT"/>
        </w:rPr>
        <w:t>Il PNA approvato dall’ANAC con deliberazione 831 del 3.08.2016</w:t>
      </w:r>
    </w:p>
    <w:p w:rsidR="003562EF" w:rsidRPr="00AF1FAC" w:rsidRDefault="003562EF">
      <w:pPr>
        <w:pStyle w:val="Corpotesto"/>
        <w:spacing w:before="2"/>
        <w:rPr>
          <w:sz w:val="24"/>
          <w:lang w:val="it-IT"/>
        </w:rPr>
      </w:pPr>
    </w:p>
    <w:p w:rsidR="003562EF" w:rsidRPr="00AF1FAC" w:rsidRDefault="00561B79">
      <w:pPr>
        <w:pStyle w:val="Paragrafoelenco"/>
        <w:numPr>
          <w:ilvl w:val="1"/>
          <w:numId w:val="5"/>
        </w:numPr>
        <w:tabs>
          <w:tab w:val="left" w:pos="516"/>
        </w:tabs>
        <w:ind w:hanging="403"/>
        <w:rPr>
          <w:lang w:val="it-IT"/>
        </w:rPr>
      </w:pPr>
      <w:r w:rsidRPr="00AF1FAC">
        <w:rPr>
          <w:lang w:val="it-IT"/>
        </w:rPr>
        <w:t>Gli obiettivi del</w:t>
      </w:r>
      <w:r w:rsidRPr="00AF1FAC">
        <w:rPr>
          <w:spacing w:val="-8"/>
          <w:lang w:val="it-IT"/>
        </w:rPr>
        <w:t xml:space="preserve"> </w:t>
      </w:r>
      <w:r w:rsidRPr="00AF1FAC">
        <w:rPr>
          <w:lang w:val="it-IT"/>
        </w:rPr>
        <w:t>P.T.T.I.</w:t>
      </w:r>
    </w:p>
    <w:p w:rsidR="003562EF" w:rsidRPr="00AF1FAC" w:rsidRDefault="00561B79">
      <w:pPr>
        <w:spacing w:before="97"/>
        <w:ind w:left="819" w:right="2230"/>
        <w:rPr>
          <w:rFonts w:ascii="Arial Narrow"/>
          <w:sz w:val="20"/>
          <w:lang w:val="it-IT"/>
        </w:rPr>
      </w:pPr>
      <w:r w:rsidRPr="00AF1FAC">
        <w:rPr>
          <w:rFonts w:ascii="Arial Narrow"/>
          <w:sz w:val="20"/>
          <w:lang w:val="it-IT"/>
        </w:rPr>
        <w:t>Gli obiettivi del piano sono: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2" w:line="261" w:lineRule="auto"/>
        <w:ind w:left="1192" w:right="101" w:hanging="360"/>
        <w:rPr>
          <w:lang w:val="it-IT"/>
        </w:rPr>
      </w:pPr>
      <w:r w:rsidRPr="00AF1FAC">
        <w:rPr>
          <w:lang w:val="it-IT"/>
        </w:rPr>
        <w:t>Assicurare la massima trasparenza nelle pubblicazioni della sezione “Trasparenza” dei dati previsti dal Decreto</w:t>
      </w:r>
      <w:r w:rsidRPr="00AF1FAC">
        <w:rPr>
          <w:spacing w:val="4"/>
          <w:lang w:val="it-IT"/>
        </w:rPr>
        <w:t xml:space="preserve"> </w:t>
      </w:r>
      <w:r w:rsidRPr="00AF1FAC">
        <w:rPr>
          <w:lang w:val="it-IT"/>
        </w:rPr>
        <w:t>33/2013;</w:t>
      </w:r>
    </w:p>
    <w:p w:rsidR="003562EF" w:rsidRPr="00AF1FAC" w:rsidRDefault="003562EF">
      <w:pPr>
        <w:spacing w:line="261" w:lineRule="auto"/>
        <w:jc w:val="both"/>
        <w:rPr>
          <w:lang w:val="it-IT"/>
        </w:rPr>
        <w:sectPr w:rsidR="003562EF" w:rsidRPr="00AF1FAC" w:rsidSect="00E37010">
          <w:type w:val="continuous"/>
          <w:pgSz w:w="11900" w:h="16840" w:code="9"/>
          <w:pgMar w:top="1599" w:right="743" w:bottom="278" w:left="743" w:header="720" w:footer="720" w:gutter="0"/>
          <w:cols w:space="720"/>
        </w:sectPr>
      </w:pP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59" w:line="261" w:lineRule="auto"/>
        <w:ind w:left="1192" w:right="119" w:hanging="360"/>
        <w:jc w:val="left"/>
        <w:rPr>
          <w:lang w:val="it-IT"/>
        </w:rPr>
      </w:pPr>
      <w:r w:rsidRPr="00AF1FAC">
        <w:rPr>
          <w:lang w:val="it-IT"/>
        </w:rPr>
        <w:lastRenderedPageBreak/>
        <w:t>Migliorare il flusso informativo interno della Società, il confronto e la consultazione  dei  soggetti portatori  di interesse, garantendo il corretto monitoraggio del</w:t>
      </w:r>
      <w:r w:rsidRPr="00AF1FAC">
        <w:rPr>
          <w:spacing w:val="-18"/>
          <w:lang w:val="it-IT"/>
        </w:rPr>
        <w:t xml:space="preserve"> </w:t>
      </w:r>
      <w:r w:rsidRPr="00AF1FAC">
        <w:rPr>
          <w:lang w:val="it-IT"/>
        </w:rPr>
        <w:t>programma;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24" w:line="261" w:lineRule="auto"/>
        <w:ind w:left="1192" w:right="116" w:hanging="360"/>
        <w:jc w:val="left"/>
        <w:rPr>
          <w:lang w:val="it-IT"/>
        </w:rPr>
      </w:pPr>
      <w:r w:rsidRPr="00AF1FAC">
        <w:rPr>
          <w:lang w:val="it-IT"/>
        </w:rPr>
        <w:t>Assicurare una progressiva riduzione dei costi relativi all’elaborazione del materiale soggetto a pubblicazione, studiando, ove possibile, meccanismi di</w:t>
      </w:r>
      <w:r w:rsidRPr="00AF1FAC">
        <w:rPr>
          <w:spacing w:val="-10"/>
          <w:lang w:val="it-IT"/>
        </w:rPr>
        <w:t xml:space="preserve"> </w:t>
      </w:r>
      <w:r w:rsidRPr="00AF1FAC">
        <w:rPr>
          <w:lang w:val="it-IT"/>
        </w:rPr>
        <w:t>automazione;</w:t>
      </w:r>
    </w:p>
    <w:p w:rsidR="003562EF" w:rsidRPr="00145EF7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16"/>
        <w:ind w:left="1192" w:hanging="360"/>
        <w:jc w:val="left"/>
        <w:rPr>
          <w:lang w:val="it-IT"/>
        </w:rPr>
      </w:pPr>
      <w:r w:rsidRPr="00145EF7">
        <w:rPr>
          <w:lang w:val="it-IT"/>
        </w:rPr>
        <w:t>Organizzare le giornate in tema Trasparenza come previsto dalla</w:t>
      </w:r>
      <w:r w:rsidRPr="00145EF7">
        <w:rPr>
          <w:spacing w:val="-20"/>
          <w:lang w:val="it-IT"/>
        </w:rPr>
        <w:t xml:space="preserve"> </w:t>
      </w:r>
      <w:r w:rsidRPr="00145EF7">
        <w:rPr>
          <w:lang w:val="it-IT"/>
        </w:rPr>
        <w:t>norma;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24" w:line="261" w:lineRule="auto"/>
        <w:ind w:left="1192" w:right="119" w:hanging="360"/>
        <w:jc w:val="left"/>
        <w:rPr>
          <w:lang w:val="it-IT"/>
        </w:rPr>
      </w:pPr>
      <w:r w:rsidRPr="00AF1FAC">
        <w:rPr>
          <w:lang w:val="it-IT"/>
        </w:rPr>
        <w:t>Continuare il già iniziato percorso di ottimizzazione e incremento di qualità del sito internet aziendale anche in tema di accessibilità e</w:t>
      </w:r>
      <w:r w:rsidRPr="00AF1FAC">
        <w:rPr>
          <w:spacing w:val="15"/>
          <w:lang w:val="it-IT"/>
        </w:rPr>
        <w:t xml:space="preserve"> </w:t>
      </w:r>
      <w:r w:rsidRPr="00AF1FAC">
        <w:rPr>
          <w:lang w:val="it-IT"/>
        </w:rPr>
        <w:t>usabilità.</w:t>
      </w:r>
    </w:p>
    <w:p w:rsidR="003562EF" w:rsidRPr="00AF1FAC" w:rsidRDefault="003562EF">
      <w:pPr>
        <w:pStyle w:val="Corpotesto"/>
        <w:rPr>
          <w:lang w:val="it-IT"/>
        </w:rPr>
      </w:pPr>
    </w:p>
    <w:p w:rsidR="003562EF" w:rsidRPr="00AF1FAC" w:rsidRDefault="003562EF">
      <w:pPr>
        <w:pStyle w:val="Corpotesto"/>
        <w:spacing w:before="6"/>
        <w:rPr>
          <w:sz w:val="25"/>
          <w:lang w:val="it-IT"/>
        </w:rPr>
      </w:pPr>
    </w:p>
    <w:p w:rsidR="003562EF" w:rsidRPr="00AF1FAC" w:rsidRDefault="00561B79">
      <w:pPr>
        <w:pStyle w:val="Paragrafoelenco"/>
        <w:numPr>
          <w:ilvl w:val="1"/>
          <w:numId w:val="5"/>
        </w:numPr>
        <w:tabs>
          <w:tab w:val="left" w:pos="516"/>
        </w:tabs>
        <w:ind w:hanging="403"/>
        <w:rPr>
          <w:lang w:val="it-IT"/>
        </w:rPr>
      </w:pPr>
      <w:r w:rsidRPr="00AF1FAC">
        <w:rPr>
          <w:lang w:val="it-IT"/>
        </w:rPr>
        <w:t>Pubblicazione e aggiornamento del</w:t>
      </w:r>
      <w:r w:rsidRPr="00AF1FAC">
        <w:rPr>
          <w:spacing w:val="-20"/>
          <w:lang w:val="it-IT"/>
        </w:rPr>
        <w:t xml:space="preserve"> </w:t>
      </w:r>
      <w:r w:rsidRPr="00AF1FAC">
        <w:rPr>
          <w:lang w:val="it-IT"/>
        </w:rPr>
        <w:t>P.T.T.I.</w:t>
      </w:r>
    </w:p>
    <w:p w:rsidR="003562EF" w:rsidRPr="00AF1FAC" w:rsidRDefault="00561B79">
      <w:pPr>
        <w:spacing w:before="100"/>
        <w:ind w:left="819" w:right="124"/>
        <w:jc w:val="both"/>
        <w:rPr>
          <w:rFonts w:ascii="Arial Narrow" w:hAnsi="Arial Narrow"/>
          <w:sz w:val="20"/>
          <w:lang w:val="it-IT"/>
        </w:rPr>
      </w:pPr>
      <w:r w:rsidRPr="00AF1FAC">
        <w:rPr>
          <w:rFonts w:ascii="Arial Narrow" w:hAnsi="Arial Narrow"/>
          <w:sz w:val="20"/>
          <w:lang w:val="it-IT"/>
        </w:rPr>
        <w:t xml:space="preserve">Il Programma è pubblicato sul sito web della  Società,  </w:t>
      </w:r>
      <w:hyperlink w:history="1">
        <w:r w:rsidR="00584F4A" w:rsidRPr="00622461">
          <w:rPr>
            <w:rStyle w:val="Collegamentoipertestuale"/>
            <w:rFonts w:ascii="Arial Narrow" w:hAnsi="Arial Narrow"/>
            <w:sz w:val="20"/>
            <w:lang w:val="it-IT"/>
          </w:rPr>
          <w:t xml:space="preserve">www.ags-spa.it </w:t>
        </w:r>
      </w:hyperlink>
      <w:r w:rsidRPr="00AF1FAC">
        <w:rPr>
          <w:rFonts w:ascii="Arial Narrow" w:hAnsi="Arial Narrow"/>
          <w:sz w:val="20"/>
          <w:lang w:val="it-IT"/>
        </w:rPr>
        <w:t xml:space="preserve">e sarà aggiornato  dal Responsabile   della Trasparenza entro il termine del 31 gennaio di ogni anno, salvo quegli aggiornamenti che si rendessero necessari infra-anno (anche per la specificità dei dati </w:t>
      </w:r>
      <w:r w:rsidRPr="00AF1FAC">
        <w:rPr>
          <w:rFonts w:ascii="Arial Narrow" w:hAnsi="Arial Narrow"/>
          <w:spacing w:val="14"/>
          <w:sz w:val="20"/>
          <w:lang w:val="it-IT"/>
        </w:rPr>
        <w:t xml:space="preserve"> </w:t>
      </w:r>
      <w:r w:rsidRPr="00AF1FAC">
        <w:rPr>
          <w:rFonts w:ascii="Arial Narrow" w:hAnsi="Arial Narrow"/>
          <w:sz w:val="20"/>
          <w:lang w:val="it-IT"/>
        </w:rPr>
        <w:t>pubblicati).</w:t>
      </w:r>
    </w:p>
    <w:p w:rsidR="003562EF" w:rsidRPr="00AF1FAC" w:rsidRDefault="003562EF">
      <w:pPr>
        <w:pStyle w:val="Corpotesto"/>
        <w:rPr>
          <w:sz w:val="20"/>
          <w:lang w:val="it-IT"/>
        </w:rPr>
      </w:pPr>
    </w:p>
    <w:p w:rsidR="003562EF" w:rsidRPr="00AF1FAC" w:rsidRDefault="003562EF">
      <w:pPr>
        <w:pStyle w:val="Corpotesto"/>
        <w:spacing w:before="1"/>
        <w:rPr>
          <w:sz w:val="26"/>
          <w:lang w:val="it-IT"/>
        </w:rPr>
      </w:pPr>
    </w:p>
    <w:p w:rsidR="003562EF" w:rsidRDefault="00561B79">
      <w:pPr>
        <w:pStyle w:val="Paragrafoelenco"/>
        <w:numPr>
          <w:ilvl w:val="1"/>
          <w:numId w:val="5"/>
        </w:numPr>
        <w:tabs>
          <w:tab w:val="left" w:pos="516"/>
        </w:tabs>
        <w:ind w:hanging="403"/>
      </w:pPr>
      <w:proofErr w:type="spellStart"/>
      <w:r>
        <w:t>Soggetti</w:t>
      </w:r>
      <w:proofErr w:type="spellEnd"/>
      <w:r>
        <w:t xml:space="preserve"> </w:t>
      </w:r>
      <w:proofErr w:type="spellStart"/>
      <w:r>
        <w:t>referenti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trasparenza</w:t>
      </w:r>
      <w:proofErr w:type="spellEnd"/>
    </w:p>
    <w:p w:rsidR="003562EF" w:rsidRPr="00AF1FAC" w:rsidRDefault="00561B79">
      <w:pPr>
        <w:pStyle w:val="Corpotesto"/>
        <w:spacing w:before="100" w:line="278" w:lineRule="auto"/>
        <w:ind w:left="831" w:right="119"/>
        <w:jc w:val="both"/>
        <w:rPr>
          <w:lang w:val="it-IT"/>
        </w:rPr>
      </w:pPr>
      <w:r w:rsidRPr="00FF4135">
        <w:rPr>
          <w:lang w:val="it-IT"/>
        </w:rPr>
        <w:t xml:space="preserve">Nella seduta del </w:t>
      </w:r>
      <w:r w:rsidR="00AF1FAC" w:rsidRPr="00FF4135">
        <w:rPr>
          <w:lang w:val="it-IT"/>
        </w:rPr>
        <w:t>29/12/2016</w:t>
      </w:r>
      <w:r w:rsidRPr="00FF4135">
        <w:rPr>
          <w:lang w:val="it-IT"/>
        </w:rPr>
        <w:t xml:space="preserve">, l’Amministratore Unico di </w:t>
      </w:r>
      <w:r w:rsidR="00AF1FAC" w:rsidRPr="00FF4135">
        <w:rPr>
          <w:lang w:val="it-IT"/>
        </w:rPr>
        <w:t>AGS SRL, ha nominato la</w:t>
      </w:r>
      <w:r w:rsidRPr="00FF4135">
        <w:rPr>
          <w:lang w:val="it-IT"/>
        </w:rPr>
        <w:t xml:space="preserve"> </w:t>
      </w:r>
      <w:r w:rsidR="00AF1FAC" w:rsidRPr="00FF4135">
        <w:rPr>
          <w:lang w:val="it-IT"/>
        </w:rPr>
        <w:t>dipendente</w:t>
      </w:r>
      <w:r w:rsidRPr="00FF4135">
        <w:rPr>
          <w:lang w:val="it-IT"/>
        </w:rPr>
        <w:t xml:space="preserve"> </w:t>
      </w:r>
      <w:r w:rsidR="00AF1FAC" w:rsidRPr="00FF4135">
        <w:rPr>
          <w:lang w:val="it-IT"/>
        </w:rPr>
        <w:t xml:space="preserve">Pagnoni Monica </w:t>
      </w:r>
      <w:r w:rsidRPr="00FF4135">
        <w:rPr>
          <w:lang w:val="it-IT"/>
        </w:rPr>
        <w:t>Responsabile del</w:t>
      </w:r>
      <w:r w:rsidR="00AF1FAC" w:rsidRPr="00FF4135">
        <w:rPr>
          <w:lang w:val="it-IT"/>
        </w:rPr>
        <w:t>la Prevenzione della Corruzione</w:t>
      </w:r>
      <w:r w:rsidRPr="00FF4135">
        <w:rPr>
          <w:lang w:val="it-IT"/>
        </w:rPr>
        <w:t xml:space="preserve"> </w:t>
      </w:r>
      <w:r w:rsidR="00FB1D92" w:rsidRPr="00FF4135">
        <w:rPr>
          <w:lang w:val="it-IT"/>
        </w:rPr>
        <w:t xml:space="preserve">e </w:t>
      </w:r>
      <w:r w:rsidR="00FB1D92" w:rsidRPr="00145EF7">
        <w:rPr>
          <w:lang w:val="it-IT"/>
        </w:rPr>
        <w:t xml:space="preserve">trasparenza </w:t>
      </w:r>
      <w:r w:rsidRPr="00FF4135">
        <w:rPr>
          <w:lang w:val="it-IT"/>
        </w:rPr>
        <w:t xml:space="preserve">ai fini </w:t>
      </w:r>
      <w:r w:rsidR="00145EF7">
        <w:rPr>
          <w:lang w:val="it-IT"/>
        </w:rPr>
        <w:t>del Decreto Legislativo 33/2013.</w:t>
      </w:r>
    </w:p>
    <w:p w:rsidR="003562EF" w:rsidRPr="00AF1FAC" w:rsidRDefault="00561B79">
      <w:pPr>
        <w:pStyle w:val="Corpotesto"/>
        <w:spacing w:before="194" w:line="278" w:lineRule="auto"/>
        <w:ind w:left="820" w:right="119"/>
        <w:jc w:val="both"/>
        <w:rPr>
          <w:lang w:val="it-IT"/>
        </w:rPr>
      </w:pPr>
      <w:r w:rsidRPr="00AF1FAC">
        <w:rPr>
          <w:lang w:val="it-IT"/>
        </w:rPr>
        <w:t>Il questa sede vengono attribuiti allo stesso i seguenti compiti e responsabilità (in conformità a quanto previsto dalla legge 190/2012);</w:t>
      </w:r>
    </w:p>
    <w:p w:rsidR="003562EF" w:rsidRPr="00AF1FAC" w:rsidRDefault="00145EF7">
      <w:pPr>
        <w:pStyle w:val="Paragrafoelenco"/>
        <w:numPr>
          <w:ilvl w:val="0"/>
          <w:numId w:val="4"/>
        </w:numPr>
        <w:tabs>
          <w:tab w:val="left" w:pos="832"/>
        </w:tabs>
        <w:spacing w:before="196" w:line="276" w:lineRule="auto"/>
        <w:ind w:right="116"/>
        <w:jc w:val="both"/>
        <w:rPr>
          <w:lang w:val="it-IT"/>
        </w:rPr>
      </w:pPr>
      <w:r>
        <w:rPr>
          <w:lang w:val="it-IT"/>
        </w:rPr>
        <w:t xml:space="preserve">Elaborare </w:t>
      </w:r>
      <w:r w:rsidR="00561B79" w:rsidRPr="00AF1FAC">
        <w:rPr>
          <w:lang w:val="it-IT"/>
        </w:rPr>
        <w:t>il Programma  da sottoporre all’approvazione dell’Organo</w:t>
      </w:r>
      <w:r w:rsidR="00561B79" w:rsidRPr="00AF1FAC">
        <w:rPr>
          <w:spacing w:val="-25"/>
          <w:lang w:val="it-IT"/>
        </w:rPr>
        <w:t xml:space="preserve"> </w:t>
      </w:r>
      <w:r w:rsidR="00561B79" w:rsidRPr="00AF1FAC">
        <w:rPr>
          <w:lang w:val="it-IT"/>
        </w:rPr>
        <w:t>Amministrativo;</w:t>
      </w:r>
    </w:p>
    <w:p w:rsidR="003562EF" w:rsidRPr="00AF1FAC" w:rsidRDefault="003562EF">
      <w:pPr>
        <w:pStyle w:val="Corpotesto"/>
        <w:spacing w:before="4"/>
        <w:rPr>
          <w:sz w:val="17"/>
          <w:lang w:val="it-IT"/>
        </w:rPr>
      </w:pPr>
    </w:p>
    <w:p w:rsidR="003562EF" w:rsidRPr="00FB1D92" w:rsidRDefault="00561B79">
      <w:pPr>
        <w:pStyle w:val="Paragrafoelenco"/>
        <w:numPr>
          <w:ilvl w:val="0"/>
          <w:numId w:val="4"/>
        </w:numPr>
        <w:tabs>
          <w:tab w:val="left" w:pos="832"/>
        </w:tabs>
        <w:spacing w:line="276" w:lineRule="auto"/>
        <w:ind w:right="119"/>
        <w:jc w:val="both"/>
        <w:rPr>
          <w:highlight w:val="red"/>
          <w:lang w:val="it-IT"/>
        </w:rPr>
      </w:pPr>
      <w:r w:rsidRPr="00F2557E">
        <w:rPr>
          <w:lang w:val="it-IT"/>
        </w:rPr>
        <w:t>Entro</w:t>
      </w:r>
      <w:r w:rsidRPr="00AF1FAC">
        <w:rPr>
          <w:lang w:val="it-IT"/>
        </w:rPr>
        <w:t xml:space="preserve"> il 30 dicembre di ogni anno, procedere all’elaborazione di eventuali modifiche da apportare al Programma che </w:t>
      </w:r>
      <w:r w:rsidRPr="00F2557E">
        <w:rPr>
          <w:lang w:val="it-IT"/>
        </w:rPr>
        <w:t>sarà sottoposto alla successiva approvazione dell’Organo  Amministrativo  entro  il  31 gennaio di  ogni  anno,  previa</w:t>
      </w:r>
      <w:r w:rsidRPr="00AF1FAC">
        <w:rPr>
          <w:lang w:val="it-IT"/>
        </w:rPr>
        <w:t xml:space="preserve"> verifica  dell’efficacia  del  Programma  stesso  sulla  base  dei  risult</w:t>
      </w:r>
      <w:r w:rsidR="00145EF7">
        <w:rPr>
          <w:lang w:val="it-IT"/>
        </w:rPr>
        <w:t>ati raggiunti.</w:t>
      </w:r>
    </w:p>
    <w:p w:rsidR="003562EF" w:rsidRPr="00AF1FAC" w:rsidRDefault="00561B79">
      <w:pPr>
        <w:pStyle w:val="Paragrafoelenco"/>
        <w:numPr>
          <w:ilvl w:val="0"/>
          <w:numId w:val="4"/>
        </w:numPr>
        <w:tabs>
          <w:tab w:val="left" w:pos="832"/>
        </w:tabs>
        <w:spacing w:before="197" w:line="278" w:lineRule="auto"/>
        <w:ind w:right="119"/>
        <w:jc w:val="both"/>
        <w:rPr>
          <w:lang w:val="it-IT"/>
        </w:rPr>
      </w:pPr>
      <w:r w:rsidRPr="00AF1FAC">
        <w:rPr>
          <w:lang w:val="it-IT"/>
        </w:rPr>
        <w:t>Verificare l’efficace attuazione del Piano e della sua idoneità, proponendone l’aggiornamento, se del caso, ai sensi dell’art. 1 comma 10 della Legge</w:t>
      </w:r>
      <w:r w:rsidRPr="00AF1FAC">
        <w:rPr>
          <w:spacing w:val="37"/>
          <w:lang w:val="it-IT"/>
        </w:rPr>
        <w:t xml:space="preserve"> </w:t>
      </w:r>
      <w:r w:rsidRPr="00AF1FAC">
        <w:rPr>
          <w:lang w:val="it-IT"/>
        </w:rPr>
        <w:t>190/2012;</w:t>
      </w:r>
    </w:p>
    <w:p w:rsidR="003562EF" w:rsidRPr="00AF1FAC" w:rsidRDefault="00561B79">
      <w:pPr>
        <w:pStyle w:val="Paragrafoelenco"/>
        <w:numPr>
          <w:ilvl w:val="0"/>
          <w:numId w:val="4"/>
        </w:numPr>
        <w:tabs>
          <w:tab w:val="left" w:pos="832"/>
        </w:tabs>
        <w:spacing w:before="194" w:line="276" w:lineRule="auto"/>
        <w:ind w:right="119"/>
        <w:jc w:val="both"/>
        <w:rPr>
          <w:lang w:val="it-IT"/>
        </w:rPr>
      </w:pPr>
      <w:r w:rsidRPr="00AF1FAC">
        <w:rPr>
          <w:lang w:val="it-IT"/>
        </w:rPr>
        <w:t xml:space="preserve">Verificare, approvare e pubblicare i risultati raggiunti, dandone piena evidenza nella relazione annuale  con gli esiti dei monitoraggi effettuati e le eventuali azioni correttive poste in essere in attuazione delle prescrizioni contenute nel piano, da trasmettere agli Enti Soci in allegato al Piano Triennale  per  la Prevenzione della Corruzione dell’anno  </w:t>
      </w:r>
      <w:r w:rsidRPr="00AF1FAC">
        <w:rPr>
          <w:spacing w:val="1"/>
          <w:lang w:val="it-IT"/>
        </w:rPr>
        <w:t xml:space="preserve"> </w:t>
      </w:r>
      <w:r w:rsidRPr="00AF1FAC">
        <w:rPr>
          <w:lang w:val="it-IT"/>
        </w:rPr>
        <w:t>successivo;</w:t>
      </w:r>
    </w:p>
    <w:p w:rsidR="003562EF" w:rsidRPr="00AF1FAC" w:rsidRDefault="00561B79">
      <w:pPr>
        <w:pStyle w:val="Paragrafoelenco"/>
        <w:numPr>
          <w:ilvl w:val="0"/>
          <w:numId w:val="4"/>
        </w:numPr>
        <w:tabs>
          <w:tab w:val="left" w:pos="832"/>
        </w:tabs>
        <w:spacing w:before="197" w:line="278" w:lineRule="auto"/>
        <w:ind w:right="122"/>
        <w:jc w:val="both"/>
        <w:rPr>
          <w:lang w:val="it-IT"/>
        </w:rPr>
      </w:pPr>
      <w:r w:rsidRPr="00AF1FAC">
        <w:rPr>
          <w:lang w:val="it-IT"/>
        </w:rPr>
        <w:t>Coordinare gli interventi e le azioni relative alla Trasparenza e svolgere controlli sull’adempimento degli obblighi di pubblicazione</w:t>
      </w:r>
      <w:r w:rsidR="00145EF7">
        <w:rPr>
          <w:lang w:val="it-IT"/>
        </w:rPr>
        <w:t>;</w:t>
      </w:r>
    </w:p>
    <w:p w:rsidR="003562EF" w:rsidRPr="00AF1FAC" w:rsidRDefault="00145EF7">
      <w:pPr>
        <w:pStyle w:val="Paragrafoelenco"/>
        <w:numPr>
          <w:ilvl w:val="0"/>
          <w:numId w:val="4"/>
        </w:numPr>
        <w:tabs>
          <w:tab w:val="left" w:pos="832"/>
        </w:tabs>
        <w:spacing w:before="194" w:line="278" w:lineRule="auto"/>
        <w:ind w:right="121"/>
        <w:jc w:val="both"/>
        <w:rPr>
          <w:lang w:val="it-IT"/>
        </w:rPr>
      </w:pPr>
      <w:r>
        <w:rPr>
          <w:lang w:val="it-IT"/>
        </w:rPr>
        <w:t xml:space="preserve">     </w:t>
      </w:r>
      <w:r w:rsidR="00561B79" w:rsidRPr="00AF1FAC">
        <w:rPr>
          <w:lang w:val="it-IT"/>
        </w:rPr>
        <w:t>Verificare il rispetto  del  principio  di  tempestività  di  pubblicazione  dei  dati  per  l’attuazione  del Programma  della</w:t>
      </w:r>
      <w:r w:rsidR="00561B79" w:rsidRPr="00AF1FAC">
        <w:rPr>
          <w:spacing w:val="-1"/>
          <w:lang w:val="it-IT"/>
        </w:rPr>
        <w:t xml:space="preserve"> </w:t>
      </w:r>
      <w:r w:rsidR="00561B79" w:rsidRPr="00AF1FAC">
        <w:rPr>
          <w:lang w:val="it-IT"/>
        </w:rPr>
        <w:t>Trasparenza.</w:t>
      </w:r>
    </w:p>
    <w:p w:rsidR="003562EF" w:rsidRPr="00AF1FAC" w:rsidRDefault="003562EF">
      <w:pPr>
        <w:spacing w:line="278" w:lineRule="auto"/>
        <w:jc w:val="both"/>
        <w:rPr>
          <w:lang w:val="it-IT"/>
        </w:rPr>
        <w:sectPr w:rsidR="003562EF" w:rsidRPr="00AF1FAC">
          <w:pgSz w:w="11900" w:h="16840"/>
          <w:pgMar w:top="1320" w:right="720" w:bottom="280" w:left="740" w:header="720" w:footer="720" w:gutter="0"/>
          <w:cols w:space="720"/>
        </w:sectPr>
      </w:pPr>
    </w:p>
    <w:p w:rsidR="003562EF" w:rsidRDefault="00561B79">
      <w:pPr>
        <w:pStyle w:val="Paragrafoelenco"/>
        <w:numPr>
          <w:ilvl w:val="1"/>
          <w:numId w:val="5"/>
        </w:numPr>
        <w:tabs>
          <w:tab w:val="left" w:pos="516"/>
        </w:tabs>
        <w:spacing w:before="58"/>
        <w:ind w:hanging="403"/>
      </w:pPr>
      <w:proofErr w:type="spellStart"/>
      <w:r>
        <w:lastRenderedPageBreak/>
        <w:t>Oggetto</w:t>
      </w:r>
      <w:proofErr w:type="spellEnd"/>
      <w:r>
        <w:t xml:space="preserve"> e </w:t>
      </w:r>
      <w:proofErr w:type="spellStart"/>
      <w:r>
        <w:t>tipologia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13"/>
        </w:rPr>
        <w:t xml:space="preserve"> </w:t>
      </w:r>
      <w:proofErr w:type="spellStart"/>
      <w:r>
        <w:t>dati</w:t>
      </w:r>
      <w:proofErr w:type="spellEnd"/>
    </w:p>
    <w:p w:rsidR="003562EF" w:rsidRPr="00AF1FAC" w:rsidRDefault="00AF1FAC">
      <w:pPr>
        <w:pStyle w:val="Corpotesto"/>
        <w:spacing w:before="100" w:line="278" w:lineRule="auto"/>
        <w:ind w:left="831" w:right="119"/>
        <w:jc w:val="both"/>
        <w:rPr>
          <w:lang w:val="it-IT"/>
        </w:rPr>
      </w:pPr>
      <w:r>
        <w:rPr>
          <w:lang w:val="it-IT"/>
        </w:rPr>
        <w:t>AGS SRL</w:t>
      </w:r>
      <w:r w:rsidR="00561B79" w:rsidRPr="00AF1FAC">
        <w:rPr>
          <w:lang w:val="it-IT"/>
        </w:rPr>
        <w:t xml:space="preserve">, ai sensi dell’art. 11 del </w:t>
      </w:r>
      <w:proofErr w:type="spellStart"/>
      <w:r w:rsidR="00561B79" w:rsidRPr="00AF1FAC">
        <w:rPr>
          <w:lang w:val="it-IT"/>
        </w:rPr>
        <w:t>D.Lgs</w:t>
      </w:r>
      <w:proofErr w:type="spellEnd"/>
      <w:r w:rsidR="00561B79" w:rsidRPr="00AF1FAC">
        <w:rPr>
          <w:lang w:val="it-IT"/>
        </w:rPr>
        <w:t xml:space="preserve"> 33/2013, pubblica nella apposita sezione denominata “Società Trasparente” del sito web, tutte le  informazioni,  i  dati  e  i  documenti  che riguardano le attività dei Servizi   Pubblici Locali;</w:t>
      </w:r>
    </w:p>
    <w:p w:rsidR="003562EF" w:rsidRPr="00AF1FAC" w:rsidRDefault="003562EF">
      <w:pPr>
        <w:pStyle w:val="Corpotesto"/>
        <w:spacing w:before="7"/>
        <w:rPr>
          <w:sz w:val="20"/>
          <w:lang w:val="it-IT"/>
        </w:rPr>
      </w:pPr>
    </w:p>
    <w:p w:rsidR="003562EF" w:rsidRPr="00AF1FAC" w:rsidRDefault="00561B79">
      <w:pPr>
        <w:pStyle w:val="Corpotesto"/>
        <w:spacing w:before="194" w:line="278" w:lineRule="auto"/>
        <w:ind w:left="832" w:right="119"/>
        <w:jc w:val="both"/>
        <w:rPr>
          <w:lang w:val="it-IT"/>
        </w:rPr>
      </w:pPr>
      <w:r w:rsidRPr="00AF1FAC">
        <w:rPr>
          <w:lang w:val="it-IT"/>
        </w:rPr>
        <w:t>Nella pubblicazione dei dati, documenti e su tutto il materiale soggetto a</w:t>
      </w:r>
      <w:r w:rsidR="00351DED">
        <w:rPr>
          <w:lang w:val="it-IT"/>
        </w:rPr>
        <w:t xml:space="preserve">gli obblighi di trasparenza, </w:t>
      </w:r>
      <w:r w:rsidRPr="00AF1FAC">
        <w:rPr>
          <w:lang w:val="it-IT"/>
        </w:rPr>
        <w:t xml:space="preserve">deve  essere garantito il rispetto delle norme </w:t>
      </w:r>
      <w:r w:rsidRPr="00351DED">
        <w:rPr>
          <w:lang w:val="it-IT"/>
        </w:rPr>
        <w:t>sulla</w:t>
      </w:r>
      <w:r w:rsidRPr="00351DED">
        <w:rPr>
          <w:spacing w:val="-23"/>
          <w:lang w:val="it-IT"/>
        </w:rPr>
        <w:t xml:space="preserve"> </w:t>
      </w:r>
      <w:r w:rsidRPr="00351DED">
        <w:rPr>
          <w:lang w:val="it-IT"/>
        </w:rPr>
        <w:t>Privacy.</w:t>
      </w:r>
    </w:p>
    <w:p w:rsidR="003562EF" w:rsidRPr="00AF1FAC" w:rsidRDefault="003562EF">
      <w:pPr>
        <w:pStyle w:val="Corpotesto"/>
        <w:rPr>
          <w:lang w:val="it-IT"/>
        </w:rPr>
      </w:pPr>
    </w:p>
    <w:p w:rsidR="003562EF" w:rsidRPr="00AF1FAC" w:rsidRDefault="003562EF">
      <w:pPr>
        <w:pStyle w:val="Corpotesto"/>
        <w:rPr>
          <w:sz w:val="21"/>
          <w:lang w:val="it-IT"/>
        </w:rPr>
      </w:pPr>
    </w:p>
    <w:p w:rsidR="003562EF" w:rsidRDefault="00561B79">
      <w:pPr>
        <w:pStyle w:val="Paragrafoelenco"/>
        <w:numPr>
          <w:ilvl w:val="1"/>
          <w:numId w:val="5"/>
        </w:numPr>
        <w:tabs>
          <w:tab w:val="left" w:pos="516"/>
        </w:tabs>
        <w:spacing w:before="1"/>
        <w:ind w:hanging="403"/>
      </w:pPr>
      <w:proofErr w:type="spellStart"/>
      <w:r>
        <w:t>Usabilità</w:t>
      </w:r>
      <w:proofErr w:type="spellEnd"/>
      <w:r>
        <w:t xml:space="preserve"> e </w:t>
      </w:r>
      <w:proofErr w:type="spellStart"/>
      <w:r>
        <w:t>comprensibilità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13"/>
        </w:rPr>
        <w:t xml:space="preserve"> </w:t>
      </w:r>
      <w:proofErr w:type="spellStart"/>
      <w:r>
        <w:t>dati</w:t>
      </w:r>
      <w:proofErr w:type="spellEnd"/>
    </w:p>
    <w:p w:rsidR="003562EF" w:rsidRPr="00AF1FAC" w:rsidRDefault="00561B79">
      <w:pPr>
        <w:spacing w:before="100"/>
        <w:ind w:left="819" w:right="124"/>
        <w:jc w:val="both"/>
        <w:rPr>
          <w:rFonts w:ascii="Arial Narrow" w:hAnsi="Arial Narrow"/>
          <w:sz w:val="20"/>
          <w:lang w:val="it-IT"/>
        </w:rPr>
      </w:pPr>
      <w:r w:rsidRPr="00AF1FAC">
        <w:rPr>
          <w:rFonts w:ascii="Arial Narrow" w:hAnsi="Arial Narrow"/>
          <w:sz w:val="20"/>
          <w:lang w:val="it-IT"/>
        </w:rPr>
        <w:t>Deve essere assicurata la qualità della pubblicazione al fine di consentire l’agevole accesso alle informazioni e la comprensione dei contenuti.</w:t>
      </w:r>
    </w:p>
    <w:p w:rsidR="003562EF" w:rsidRPr="00AF1FAC" w:rsidRDefault="00561B79">
      <w:pPr>
        <w:spacing w:line="228" w:lineRule="exact"/>
        <w:ind w:left="819"/>
        <w:jc w:val="both"/>
        <w:rPr>
          <w:rFonts w:ascii="Arial Narrow"/>
          <w:sz w:val="20"/>
          <w:lang w:val="it-IT"/>
        </w:rPr>
      </w:pPr>
      <w:r w:rsidRPr="00AF1FAC">
        <w:rPr>
          <w:rFonts w:ascii="Arial Narrow"/>
          <w:sz w:val="20"/>
          <w:lang w:val="it-IT"/>
        </w:rPr>
        <w:t>Dati e documenti dovranno essere pubblicati in aderenza ai seguenti principi: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2" w:line="261" w:lineRule="auto"/>
        <w:ind w:left="1192" w:right="121" w:hanging="360"/>
        <w:jc w:val="left"/>
        <w:rPr>
          <w:lang w:val="it-IT"/>
        </w:rPr>
      </w:pPr>
      <w:r w:rsidRPr="00AF1FAC">
        <w:rPr>
          <w:lang w:val="it-IT"/>
        </w:rPr>
        <w:t>Essere completi e accurati: devono corrispondere al fenomeno che si intende descrivere; i relativi documenti non devono essere</w:t>
      </w:r>
      <w:r w:rsidRPr="00AF1FAC">
        <w:rPr>
          <w:spacing w:val="6"/>
          <w:lang w:val="it-IT"/>
        </w:rPr>
        <w:t xml:space="preserve"> </w:t>
      </w:r>
      <w:r w:rsidRPr="00AF1FAC">
        <w:rPr>
          <w:lang w:val="it-IT"/>
        </w:rPr>
        <w:t>omissivi;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16" w:line="271" w:lineRule="auto"/>
        <w:ind w:left="1192" w:right="118" w:hanging="360"/>
        <w:rPr>
          <w:lang w:val="it-IT"/>
        </w:rPr>
      </w:pPr>
      <w:r w:rsidRPr="00AF1FAC">
        <w:rPr>
          <w:lang w:val="it-IT"/>
        </w:rPr>
        <w:t xml:space="preserve">Essere comprensibili: il contenuto dei dati deve essere comprensibile </w:t>
      </w:r>
      <w:r w:rsidR="00351DED">
        <w:rPr>
          <w:lang w:val="it-IT"/>
        </w:rPr>
        <w:t xml:space="preserve">ed esplicitato in modo chiaro </w:t>
      </w:r>
      <w:r w:rsidRPr="00AF1FAC">
        <w:rPr>
          <w:lang w:val="it-IT"/>
        </w:rPr>
        <w:t>ed evidente; deve essere evitata la frammentazione (dispersione dei dati in più punti che rendano difficile o impossibile la loro comprensione, la comparazione e l’agevole riutilizzo); i dati di natura tecnica (dati finanziari, di  bilancio,  ecc.) devono essere resi semplici e accessibili anche a coloro che non dispongono di conoscenze</w:t>
      </w:r>
      <w:r w:rsidRPr="00AF1FAC">
        <w:rPr>
          <w:spacing w:val="-9"/>
          <w:lang w:val="it-IT"/>
        </w:rPr>
        <w:t xml:space="preserve"> </w:t>
      </w:r>
      <w:r w:rsidRPr="00AF1FAC">
        <w:rPr>
          <w:lang w:val="it-IT"/>
        </w:rPr>
        <w:t>specialistiche;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6" w:line="261" w:lineRule="auto"/>
        <w:ind w:left="1192" w:right="119" w:hanging="360"/>
        <w:jc w:val="left"/>
        <w:rPr>
          <w:lang w:val="it-IT"/>
        </w:rPr>
      </w:pPr>
      <w:r w:rsidRPr="00AF1FAC">
        <w:rPr>
          <w:lang w:val="it-IT"/>
        </w:rPr>
        <w:t>Essere aggiornati: di norma la cadenza di aggiornamento è annuale salvo i casi previsti per i quali è necessaria la dovuta</w:t>
      </w:r>
      <w:r w:rsidRPr="00AF1FAC">
        <w:rPr>
          <w:spacing w:val="-2"/>
          <w:lang w:val="it-IT"/>
        </w:rPr>
        <w:t xml:space="preserve"> </w:t>
      </w:r>
      <w:r w:rsidRPr="00AF1FAC">
        <w:rPr>
          <w:lang w:val="it-IT"/>
        </w:rPr>
        <w:t>tempestività;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16" w:line="261" w:lineRule="auto"/>
        <w:ind w:left="1192" w:right="119" w:hanging="360"/>
        <w:jc w:val="left"/>
        <w:rPr>
          <w:lang w:val="it-IT"/>
        </w:rPr>
      </w:pPr>
      <w:r w:rsidRPr="00AF1FAC">
        <w:rPr>
          <w:lang w:val="it-IT"/>
        </w:rPr>
        <w:t>Essere in formato aperto: informazioni, documenti, dati devono essere pubblicati nel c.d. formato aperto al fine di garantirne la fruibilità senza ostacoli e senza vincoli di utilizzo attraverso software commerciali.</w:t>
      </w:r>
    </w:p>
    <w:p w:rsidR="003562EF" w:rsidRPr="00AF1FAC" w:rsidRDefault="003562EF">
      <w:pPr>
        <w:pStyle w:val="Corpotesto"/>
        <w:rPr>
          <w:lang w:val="it-IT"/>
        </w:rPr>
      </w:pPr>
    </w:p>
    <w:p w:rsidR="003562EF" w:rsidRPr="00AF1FAC" w:rsidRDefault="003562EF">
      <w:pPr>
        <w:pStyle w:val="Corpotesto"/>
        <w:spacing w:before="6"/>
        <w:rPr>
          <w:sz w:val="25"/>
          <w:lang w:val="it-IT"/>
        </w:rPr>
      </w:pPr>
    </w:p>
    <w:p w:rsidR="003562EF" w:rsidRDefault="00561B79">
      <w:pPr>
        <w:pStyle w:val="Paragrafoelenco"/>
        <w:numPr>
          <w:ilvl w:val="1"/>
          <w:numId w:val="5"/>
        </w:numPr>
        <w:tabs>
          <w:tab w:val="left" w:pos="516"/>
        </w:tabs>
        <w:ind w:hanging="403"/>
      </w:pPr>
      <w:proofErr w:type="spellStart"/>
      <w:r>
        <w:t>Controllo</w:t>
      </w:r>
      <w:proofErr w:type="spellEnd"/>
      <w:r>
        <w:t xml:space="preserve"> e</w:t>
      </w:r>
      <w:r>
        <w:rPr>
          <w:spacing w:val="-14"/>
        </w:rPr>
        <w:t xml:space="preserve"> </w:t>
      </w:r>
      <w:proofErr w:type="spellStart"/>
      <w:r>
        <w:t>monitoraggio</w:t>
      </w:r>
      <w:proofErr w:type="spellEnd"/>
    </w:p>
    <w:p w:rsidR="003562EF" w:rsidRPr="00F2557E" w:rsidRDefault="00561B79">
      <w:pPr>
        <w:pStyle w:val="Corpotesto"/>
        <w:spacing w:before="100" w:line="278" w:lineRule="auto"/>
        <w:ind w:left="832" w:right="121" w:hanging="1"/>
        <w:jc w:val="both"/>
        <w:rPr>
          <w:lang w:val="it-IT"/>
        </w:rPr>
      </w:pPr>
      <w:r w:rsidRPr="00F2557E">
        <w:rPr>
          <w:lang w:val="it-IT"/>
        </w:rPr>
        <w:t>Alla corretta attuazione del Piano Triennale per la Trasparenza e l’Integrità concorrono sinergicamente il Responsabile della Trasparenza, e ogni ufficio della Società per quanto di competenza.</w:t>
      </w:r>
    </w:p>
    <w:p w:rsidR="003562EF" w:rsidRPr="00F2557E" w:rsidRDefault="00561B79">
      <w:pPr>
        <w:pStyle w:val="Corpotesto"/>
        <w:spacing w:before="194" w:line="276" w:lineRule="auto"/>
        <w:ind w:left="832" w:right="116"/>
        <w:jc w:val="both"/>
        <w:rPr>
          <w:lang w:val="it-IT"/>
        </w:rPr>
      </w:pPr>
      <w:r w:rsidRPr="00F2557E">
        <w:rPr>
          <w:lang w:val="it-IT"/>
        </w:rPr>
        <w:t>Il Responsabile per la Trasparenza opera controllo st</w:t>
      </w:r>
      <w:r w:rsidR="00351DED">
        <w:rPr>
          <w:lang w:val="it-IT"/>
        </w:rPr>
        <w:t>retto sull’attuazione del Piano e delle</w:t>
      </w:r>
      <w:r w:rsidRPr="00F2557E">
        <w:rPr>
          <w:lang w:val="it-IT"/>
        </w:rPr>
        <w:t xml:space="preserve"> connesse iniziative riferendo all’Organo Amministrativo eventuali inadempimenti e ritardi. Eventuali carenze, mancanze o non coerenze, saranno da esso  comunicate  all’Organo  Amministrativo  della  mancata  attuazione  degli obblighi di</w:t>
      </w:r>
      <w:r w:rsidRPr="00F2557E">
        <w:rPr>
          <w:spacing w:val="-34"/>
          <w:lang w:val="it-IT"/>
        </w:rPr>
        <w:t xml:space="preserve"> </w:t>
      </w:r>
      <w:r w:rsidRPr="00F2557E">
        <w:rPr>
          <w:lang w:val="it-IT"/>
        </w:rPr>
        <w:t>pubblicazione.</w:t>
      </w:r>
    </w:p>
    <w:p w:rsidR="003562EF" w:rsidRPr="00F2557E" w:rsidRDefault="003562EF">
      <w:pPr>
        <w:pStyle w:val="Corpotesto"/>
        <w:spacing w:before="4"/>
        <w:rPr>
          <w:sz w:val="17"/>
          <w:lang w:val="it-IT"/>
        </w:rPr>
      </w:pPr>
    </w:p>
    <w:p w:rsidR="003562EF" w:rsidRPr="00F2557E" w:rsidRDefault="00561B79">
      <w:pPr>
        <w:pStyle w:val="Corpotesto"/>
        <w:ind w:left="832"/>
        <w:jc w:val="both"/>
        <w:rPr>
          <w:lang w:val="it-IT"/>
        </w:rPr>
      </w:pPr>
      <w:r w:rsidRPr="00F2557E">
        <w:rPr>
          <w:lang w:val="it-IT"/>
        </w:rPr>
        <w:t>Il Responsabile per la Trasparenza ha il compito di attestare l’assolvimento degli obblighi di trasparenza e integrità.</w:t>
      </w:r>
    </w:p>
    <w:p w:rsidR="003562EF" w:rsidRPr="00F2557E" w:rsidRDefault="003562EF">
      <w:pPr>
        <w:pStyle w:val="Corpotesto"/>
        <w:spacing w:before="5"/>
        <w:rPr>
          <w:sz w:val="20"/>
          <w:lang w:val="it-IT"/>
        </w:rPr>
      </w:pPr>
    </w:p>
    <w:p w:rsidR="003562EF" w:rsidRPr="00AF1FAC" w:rsidRDefault="00561B79">
      <w:pPr>
        <w:pStyle w:val="Corpotesto"/>
        <w:spacing w:line="278" w:lineRule="auto"/>
        <w:ind w:left="832" w:right="119"/>
        <w:jc w:val="both"/>
        <w:rPr>
          <w:lang w:val="it-IT"/>
        </w:rPr>
      </w:pPr>
      <w:r w:rsidRPr="00F2557E">
        <w:rPr>
          <w:lang w:val="it-IT"/>
        </w:rPr>
        <w:t>Eventuali ritardi nell’aggiornamento rispetto</w:t>
      </w:r>
      <w:r w:rsidR="009F4DA1">
        <w:rPr>
          <w:lang w:val="it-IT"/>
        </w:rPr>
        <w:t xml:space="preserve"> a quanto disposto dalle norme </w:t>
      </w:r>
      <w:r w:rsidR="00351DED">
        <w:rPr>
          <w:lang w:val="it-IT"/>
        </w:rPr>
        <w:t xml:space="preserve">saranno oggetto di valutazione della società </w:t>
      </w:r>
      <w:r w:rsidRPr="00F2557E">
        <w:rPr>
          <w:lang w:val="it-IT"/>
        </w:rPr>
        <w:t>nei confronti del Responsabile per la Trasparenza</w:t>
      </w:r>
      <w:r w:rsidR="00351DED">
        <w:rPr>
          <w:lang w:val="it-IT"/>
        </w:rPr>
        <w:t>.</w:t>
      </w:r>
    </w:p>
    <w:p w:rsidR="003562EF" w:rsidRPr="00AF1FAC" w:rsidRDefault="003562EF">
      <w:pPr>
        <w:spacing w:line="278" w:lineRule="auto"/>
        <w:jc w:val="both"/>
        <w:rPr>
          <w:lang w:val="it-IT"/>
        </w:rPr>
        <w:sectPr w:rsidR="003562EF" w:rsidRPr="00AF1FAC">
          <w:pgSz w:w="11900" w:h="16840"/>
          <w:pgMar w:top="1320" w:right="720" w:bottom="280" w:left="740" w:header="720" w:footer="720" w:gutter="0"/>
          <w:cols w:space="720"/>
        </w:sectPr>
      </w:pPr>
    </w:p>
    <w:p w:rsidR="003562EF" w:rsidRPr="00584F4A" w:rsidRDefault="00561B79">
      <w:pPr>
        <w:pStyle w:val="Paragrafoelenco"/>
        <w:numPr>
          <w:ilvl w:val="1"/>
          <w:numId w:val="5"/>
        </w:numPr>
        <w:tabs>
          <w:tab w:val="left" w:pos="516"/>
        </w:tabs>
        <w:spacing w:before="58"/>
        <w:ind w:hanging="403"/>
        <w:rPr>
          <w:highlight w:val="yellow"/>
        </w:rPr>
      </w:pPr>
      <w:proofErr w:type="spellStart"/>
      <w:r w:rsidRPr="00584F4A">
        <w:rPr>
          <w:highlight w:val="yellow"/>
        </w:rPr>
        <w:lastRenderedPageBreak/>
        <w:t>Accesso</w:t>
      </w:r>
      <w:proofErr w:type="spellEnd"/>
      <w:r w:rsidRPr="00584F4A">
        <w:rPr>
          <w:spacing w:val="-2"/>
          <w:highlight w:val="yellow"/>
        </w:rPr>
        <w:t xml:space="preserve"> </w:t>
      </w:r>
      <w:proofErr w:type="spellStart"/>
      <w:r w:rsidRPr="00584F4A">
        <w:rPr>
          <w:highlight w:val="yellow"/>
        </w:rPr>
        <w:t>Civico</w:t>
      </w:r>
      <w:proofErr w:type="spellEnd"/>
    </w:p>
    <w:p w:rsidR="003562EF" w:rsidRPr="00AF1FAC" w:rsidRDefault="00561B79">
      <w:pPr>
        <w:pStyle w:val="Corpotesto"/>
        <w:spacing w:before="100" w:line="278" w:lineRule="auto"/>
        <w:ind w:left="831" w:right="100"/>
        <w:jc w:val="both"/>
        <w:rPr>
          <w:lang w:val="it-IT"/>
        </w:rPr>
      </w:pPr>
      <w:r w:rsidRPr="00AF1FAC">
        <w:rPr>
          <w:lang w:val="it-IT"/>
        </w:rPr>
        <w:t xml:space="preserve">Nell’ottica della massima accessibilità ai dati, chiunque ha il diritto di richiedere documenti, informazioni o dati su cui vige l’obbligo di pubblicazione, dei quali sia stata omessa la pubblicazione, servendosi dei recapiti telefonici e PEC, indicati sul sito aziendale </w:t>
      </w:r>
      <w:hyperlink w:history="1">
        <w:r w:rsidR="00FE6CEC" w:rsidRPr="00284F44">
          <w:rPr>
            <w:rStyle w:val="Collegamentoipertestuale"/>
            <w:u w:color="0000FF"/>
            <w:lang w:val="it-IT"/>
          </w:rPr>
          <w:t>www.ags-spa.it</w:t>
        </w:r>
        <w:r w:rsidR="00FE6CEC" w:rsidRPr="00284F44">
          <w:rPr>
            <w:rStyle w:val="Collegamentoipertestuale"/>
            <w:lang w:val="it-IT"/>
          </w:rPr>
          <w:t xml:space="preserve"> </w:t>
        </w:r>
      </w:hyperlink>
      <w:r w:rsidRPr="00AF1FAC">
        <w:rPr>
          <w:lang w:val="it-IT"/>
        </w:rPr>
        <w:t>sezione Trasparenza, Contatti.</w:t>
      </w:r>
    </w:p>
    <w:p w:rsidR="003562EF" w:rsidRPr="00AF1FAC" w:rsidRDefault="00561B79">
      <w:pPr>
        <w:pStyle w:val="Corpotesto"/>
        <w:spacing w:before="10" w:line="490" w:lineRule="exact"/>
        <w:ind w:left="831" w:right="2230"/>
        <w:rPr>
          <w:lang w:val="it-IT"/>
        </w:rPr>
      </w:pPr>
      <w:r w:rsidRPr="00AF1FAC">
        <w:rPr>
          <w:lang w:val="it-IT"/>
        </w:rPr>
        <w:t>La richiesta di accesso civico è gratuita e va presentata al Responsabile della Trasparenza. A seguito di richiesta di accesso civico, gli uffici provvedono entro 30 giorni a: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line="256" w:lineRule="exact"/>
        <w:ind w:left="1192" w:hanging="360"/>
        <w:jc w:val="left"/>
        <w:rPr>
          <w:lang w:val="it-IT"/>
        </w:rPr>
      </w:pPr>
      <w:r w:rsidRPr="00AF1FAC">
        <w:rPr>
          <w:lang w:val="it-IT"/>
        </w:rPr>
        <w:t>Pubblicare sul Sito Web il documento o l’informazione</w:t>
      </w:r>
      <w:r w:rsidRPr="00AF1FAC">
        <w:rPr>
          <w:spacing w:val="-15"/>
          <w:lang w:val="it-IT"/>
        </w:rPr>
        <w:t xml:space="preserve"> </w:t>
      </w:r>
      <w:r w:rsidRPr="00AF1FAC">
        <w:rPr>
          <w:lang w:val="it-IT"/>
        </w:rPr>
        <w:t>richiesta;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24" w:line="261" w:lineRule="auto"/>
        <w:ind w:left="1192" w:right="101" w:hanging="360"/>
        <w:jc w:val="left"/>
        <w:rPr>
          <w:lang w:val="it-IT"/>
        </w:rPr>
      </w:pPr>
      <w:r w:rsidRPr="00AF1FAC">
        <w:rPr>
          <w:lang w:val="it-IT"/>
        </w:rPr>
        <w:t xml:space="preserve">Trasmettere il materiale oggetto di  accesso  civico  al  richiedente  o  comunicarne  l’avvenuta pubblicazione ed il relativo collegamento </w:t>
      </w:r>
      <w:r w:rsidRPr="00AF1FAC">
        <w:rPr>
          <w:spacing w:val="2"/>
          <w:lang w:val="it-IT"/>
        </w:rPr>
        <w:t xml:space="preserve"> </w:t>
      </w:r>
      <w:r w:rsidRPr="00AF1FAC">
        <w:rPr>
          <w:lang w:val="it-IT"/>
        </w:rPr>
        <w:t>ipertestuale;</w:t>
      </w:r>
    </w:p>
    <w:p w:rsidR="003562EF" w:rsidRPr="00AF1FAC" w:rsidRDefault="00561B79">
      <w:pPr>
        <w:pStyle w:val="Paragrafoelenco"/>
        <w:numPr>
          <w:ilvl w:val="2"/>
          <w:numId w:val="5"/>
        </w:numPr>
        <w:tabs>
          <w:tab w:val="left" w:pos="1192"/>
        </w:tabs>
        <w:spacing w:before="16" w:line="261" w:lineRule="auto"/>
        <w:ind w:left="1192" w:right="101" w:hanging="360"/>
        <w:jc w:val="left"/>
        <w:rPr>
          <w:lang w:val="it-IT"/>
        </w:rPr>
      </w:pPr>
      <w:r w:rsidRPr="00AF1FAC">
        <w:rPr>
          <w:lang w:val="it-IT"/>
        </w:rPr>
        <w:t>Indicare al richiedente il collegamento ipertestuale al fine di poter reperire il documento,   l’informazione del dato già in precedenza</w:t>
      </w:r>
      <w:r w:rsidRPr="00AF1FAC">
        <w:rPr>
          <w:spacing w:val="32"/>
          <w:lang w:val="it-IT"/>
        </w:rPr>
        <w:t xml:space="preserve"> </w:t>
      </w:r>
      <w:r w:rsidRPr="00AF1FAC">
        <w:rPr>
          <w:lang w:val="it-IT"/>
        </w:rPr>
        <w:t>pubblicato.</w:t>
      </w:r>
    </w:p>
    <w:p w:rsidR="003562EF" w:rsidRPr="00AF1FAC" w:rsidRDefault="003562EF">
      <w:pPr>
        <w:pStyle w:val="Corpotesto"/>
        <w:spacing w:before="7"/>
        <w:rPr>
          <w:sz w:val="26"/>
          <w:lang w:val="it-IT"/>
        </w:rPr>
      </w:pPr>
    </w:p>
    <w:p w:rsidR="003562EF" w:rsidRPr="00AF1FAC" w:rsidRDefault="00561B79">
      <w:pPr>
        <w:pStyle w:val="Corpotesto"/>
        <w:spacing w:line="276" w:lineRule="auto"/>
        <w:ind w:left="1192" w:right="99"/>
        <w:jc w:val="both"/>
        <w:rPr>
          <w:lang w:val="it-IT"/>
        </w:rPr>
      </w:pPr>
      <w:r w:rsidRPr="00AF1FAC">
        <w:rPr>
          <w:lang w:val="it-IT"/>
        </w:rPr>
        <w:t xml:space="preserve">La richiesta di accesso civico comporta da parte del Responsabile della Trasparenza, l’obbligo di segnalazione alla struttura interna competente all’applicazione delle sanzioni disciplinari, ai fini dell’eventuale attivazione del relativo procedimento; la segnalazione degli inadempimenti al vertice  della Società per la valutazione ai fini delle assegnazioni di </w:t>
      </w:r>
      <w:r w:rsidRPr="00AF1FAC">
        <w:rPr>
          <w:spacing w:val="7"/>
          <w:lang w:val="it-IT"/>
        </w:rPr>
        <w:t xml:space="preserve"> </w:t>
      </w:r>
      <w:r w:rsidRPr="00AF1FAC">
        <w:rPr>
          <w:lang w:val="it-IT"/>
        </w:rPr>
        <w:t>responsabilità.</w:t>
      </w:r>
    </w:p>
    <w:p w:rsidR="003562EF" w:rsidRPr="00AF1FAC" w:rsidRDefault="00561B79">
      <w:pPr>
        <w:pStyle w:val="Corpotesto"/>
        <w:spacing w:line="276" w:lineRule="auto"/>
        <w:ind w:left="1192" w:right="99"/>
        <w:jc w:val="both"/>
        <w:rPr>
          <w:lang w:val="it-IT"/>
        </w:rPr>
      </w:pPr>
      <w:r w:rsidRPr="00AF1FAC">
        <w:rPr>
          <w:lang w:val="it-IT"/>
        </w:rPr>
        <w:t xml:space="preserve">In caso di accesso civico è il Responsabile della Trasparenza a raccogliere tale segnalazione. Egli ha l’obbligo di appurare l’effettiva mancanza del dato richiesto: nel caso il dato sia già on-line,     dovrà comunicarne l’ubicazione all’interessato; in caso contrario il dato dovrà essere reperito  attraverso   la   struttura   interna,   trasmesso all’interessato  e  contestualmente  pubblicato.  </w:t>
      </w:r>
    </w:p>
    <w:p w:rsidR="003562EF" w:rsidRPr="00AF1FAC" w:rsidRDefault="003562EF">
      <w:pPr>
        <w:spacing w:line="276" w:lineRule="auto"/>
        <w:jc w:val="both"/>
        <w:rPr>
          <w:lang w:val="it-IT"/>
        </w:rPr>
        <w:sectPr w:rsidR="003562EF" w:rsidRPr="00AF1FAC">
          <w:pgSz w:w="11900" w:h="16840"/>
          <w:pgMar w:top="1320" w:right="740" w:bottom="280" w:left="740" w:header="720" w:footer="720" w:gutter="0"/>
          <w:cols w:space="720"/>
        </w:sectPr>
      </w:pPr>
    </w:p>
    <w:p w:rsidR="003562EF" w:rsidRPr="00EF113E" w:rsidRDefault="003562EF">
      <w:pPr>
        <w:jc w:val="center"/>
        <w:rPr>
          <w:sz w:val="18"/>
          <w:lang w:val="it-IT"/>
        </w:rPr>
        <w:sectPr w:rsidR="003562EF" w:rsidRPr="00EF113E">
          <w:pgSz w:w="16840" w:h="11900" w:orient="landscape"/>
          <w:pgMar w:top="860" w:right="140" w:bottom="280" w:left="940" w:header="720" w:footer="720" w:gutter="0"/>
          <w:cols w:space="720"/>
        </w:sectPr>
      </w:pPr>
    </w:p>
    <w:p w:rsidR="003562EF" w:rsidRPr="00EF113E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6992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3.55pt;margin-top:72.25pt;width:45pt;height:477pt;z-index:-1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Y0egIAAP0EAAAOAAAAZHJzL2Uyb0RvYy54bWysVNuO0zAQfUfiHyy/t0mqpG2iTVd7oQip&#10;wIqFD3BtJ7FwbGO7TRfEvzN22tIFHhAiD47HHh+fmTnjq+tDL9GeWye0qnE2TTHiimomVFvjTx/X&#10;kyVGzhPFiNSK1/iJO3y9evniajAVn+lOS8YtAhDlqsHUuPPeVEniaMd74qbacAWbjbY98WDaNmGW&#10;DIDey2SWpvNk0JYZqyl3Dlbvx028ivhNw6l/3zSOeyRrDNx8HG0ct2FMVlekai0xnaBHGuQfWPRE&#10;KLj0DHVPPEE7K36D6gW12unGT6nuE900gvIYA0STpb9E89gRw2MskBxnzmly/w+Wvts/WCRYjZeQ&#10;HkV6qNEHyBpRreRovgwJGoyrwO/RPNgQojMbTT87pPRdB278xlo9dJwwoJUF/+TZgWA4OIq2w1vN&#10;AJ7svI65OjS2D4CQBXSIJXk6l4QfPKKwWCyyIgVmFLbmabEowQhXkOp02ljnX3PdozCpsQXyEZ3s&#10;N86PrieXyF5LwdZCymjYdnsnLdoTkMc6fkd0d+kmVXBWOhwbEccVIAl3hL1AN5b7W5nN8vR2Vk7W&#10;8+Vikq/zYlIu0uUkzcrbcp7mZX6//h4IZnnVCca42gjFT9LL8r8r7bEJRtFE8aGhxmUxK2Lsz9i7&#10;yyDT+P0pyF546EQp+iCF8AUnUoXCvlIszj0Rcpwnz+nHgkAOTv+YlSiDUPlRQVvNnkAFVkORoKDw&#10;ZsCk0/YrRgP0X43dlx2xHCP5RoGSyizPQ8NGIy8WMzDs5c72cocoClA19hiN0zs/NvnOWNF2cFMW&#10;E6P0DaivEVEYQZkjq6NmocdiBMf3IDTxpR29fr5aqx8AAAD//wMAUEsDBBQABgAIAAAAIQA7mEB8&#10;3gAAAAsBAAAPAAAAZHJzL2Rvd25yZXYueG1sTI9BT8MwDIXvSPyHyEjcWNLRla00nRDSTsCBDYmr&#10;13htReOUJt3Kvyc9wc1+7+n5c7GdbCfONPjWsYZkoUAQV860XGv4OOzu1iB8QDbYOSYNP+RhW15f&#10;FZgbd+F3Ou9DLWIJ+xw1NCH0uZS+asiiX7ieOHonN1gMcR1qaQa8xHLbyaVSmbTYcrzQYE/PDVVf&#10;+9FqwCw132+n+9fDy5jhpp7UbvWptL69mZ4eQQSawl8YZvyIDmVkOrqRjRedhuVDEpNRT9MViDmQ&#10;zMoxDmqzXoEsC/n/h/IXAAD//wMAUEsBAi0AFAAGAAgAAAAhALaDOJL+AAAA4QEAABMAAAAAAAAA&#10;AAAAAAAAAAAAAFtDb250ZW50X1R5cGVzXS54bWxQSwECLQAUAAYACAAAACEAOP0h/9YAAACUAQAA&#10;CwAAAAAAAAAAAAAAAAAvAQAAX3JlbHMvLnJlbHNQSwECLQAUAAYACAAAACEAdTM2NHoCAAD9BAAA&#10;DgAAAAAAAAAAAAAAAAAuAgAAZHJzL2Uyb0RvYy54bWxQSwECLQAUAAYACAAAACEAO5hAfN4AAAAL&#10;AQAADwAAAAAAAAAAAAAAAADU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137016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ge">
                  <wp:posOffset>1619885</wp:posOffset>
                </wp:positionV>
                <wp:extent cx="56515" cy="143510"/>
                <wp:effectExtent l="8255" t="10160" r="11430" b="8255"/>
                <wp:wrapNone/>
                <wp:docPr id="7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143510"/>
                        </a:xfrm>
                        <a:custGeom>
                          <a:avLst/>
                          <a:gdLst>
                            <a:gd name="T0" fmla="+- 0 2148 2143"/>
                            <a:gd name="T1" fmla="*/ T0 w 89"/>
                            <a:gd name="T2" fmla="+- 0 2556 2551"/>
                            <a:gd name="T3" fmla="*/ 2556 h 226"/>
                            <a:gd name="T4" fmla="+- 0 2227 2143"/>
                            <a:gd name="T5" fmla="*/ T4 w 89"/>
                            <a:gd name="T6" fmla="+- 0 2556 2551"/>
                            <a:gd name="T7" fmla="*/ 2556 h 226"/>
                            <a:gd name="T8" fmla="+- 0 2143 2143"/>
                            <a:gd name="T9" fmla="*/ T8 w 89"/>
                            <a:gd name="T10" fmla="+- 0 2551 2551"/>
                            <a:gd name="T11" fmla="*/ 2551 h 226"/>
                            <a:gd name="T12" fmla="+- 0 2143 2143"/>
                            <a:gd name="T13" fmla="*/ T12 w 89"/>
                            <a:gd name="T14" fmla="+- 0 2777 2551"/>
                            <a:gd name="T15" fmla="*/ 2777 h 226"/>
                            <a:gd name="T16" fmla="+- 0 2232 2143"/>
                            <a:gd name="T17" fmla="*/ T16 w 89"/>
                            <a:gd name="T18" fmla="+- 0 2551 2551"/>
                            <a:gd name="T19" fmla="*/ 2551 h 226"/>
                            <a:gd name="T20" fmla="+- 0 2232 2143"/>
                            <a:gd name="T21" fmla="*/ T20 w 89"/>
                            <a:gd name="T22" fmla="+- 0 2777 2551"/>
                            <a:gd name="T23" fmla="*/ 2777 h 226"/>
                            <a:gd name="T24" fmla="+- 0 2148 2143"/>
                            <a:gd name="T25" fmla="*/ T24 w 89"/>
                            <a:gd name="T26" fmla="+- 0 2772 2551"/>
                            <a:gd name="T27" fmla="*/ 2772 h 226"/>
                            <a:gd name="T28" fmla="+- 0 2227 2143"/>
                            <a:gd name="T29" fmla="*/ T28 w 89"/>
                            <a:gd name="T30" fmla="+- 0 2772 2551"/>
                            <a:gd name="T31" fmla="*/ 2772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9" h="226">
                              <a:moveTo>
                                <a:pt x="5" y="5"/>
                              </a:moveTo>
                              <a:lnTo>
                                <a:pt x="84" y="5"/>
                              </a:lnTo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  <a:moveTo>
                                <a:pt x="89" y="0"/>
                              </a:moveTo>
                              <a:lnTo>
                                <a:pt x="89" y="226"/>
                              </a:lnTo>
                              <a:moveTo>
                                <a:pt x="5" y="221"/>
                              </a:moveTo>
                              <a:lnTo>
                                <a:pt x="84" y="22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107.15pt;margin-top:127.55pt;width:4.45pt;height:11.3pt;z-index:-17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A2PAQAANcMAAAOAAAAZHJzL2Uyb0RvYy54bWysV9uOo0YQfY+Uf2j1YyIP7jYX2xpmtbLH&#10;UaRNstKSD2hzMShAk258mUT591Q1YGMWdqwo88A0ruPi1DndRfn5w6XIySlWOpOlT9nTnJK4DGWU&#10;lQef/h7sZktKdC3KSOSyjH36Fmv64eX7757P1TrmMpV5FCsCSUq9Plc+Teu6WluWDtO4EPpJVnEJ&#10;wUSqQtRwqw5WpMQZshe5xedz1zpLFVVKhrHW8Om2CdIXkz9J4rD+LUl0XJPcp8CtNldlrnu8Wi/P&#10;Yn1QokqzsKUh/gOLQmQlPPSaaitqQY4q+ypVkYVKapnUT6EsLJkkWRibGqAaNh9U8yUVVWxqAXF0&#10;dZVJ/39pw19PnxXJIp96K0pKUYBHH4+1NI8mrocCnSu9BtyX6rPCEnX1SYZ/aAhYdxG80YAh+/Mv&#10;MoI8AvIYUS6JKvCbUC65GO3frtrHl5qE8KHjOsyhJIQIsxcOM9ZYYt19Nzzq+qdYmjzi9EnXjXMR&#10;rIzuUUs+AJeTIgcTf5yROeHMXuJl0Tp9hbEO9oNFgjk5k+VqCOEdpMnkOC7hjsOGsEUHg0wQd0lK&#10;OHeHKLtDNck490ZpgQQNe6Rlj9JyO8i3aXkd7Ju04Hjeq7UYpQV740ZrOUoLHLtLBUqNysX6yqOe&#10;43qxgfpg4Sgz1pc/YHyc20B9zwP1R6zEHXitkyNq1Es2sIAv+Di3vgcBc8e5DSyY1K3vwbRufGDD&#10;FDfetyHgEydgYMKUbrxvwrRufGDD1NnkfRsCPn4M4Ijd7TfPAxNGPOV9E4AbH/eUD2yYOqC8b0PA&#10;x8/CYmDCFLdF34R7btD6Dl1zE2nX78JL2TY8WBGBL9m5abGV1NhaA0gIHTQw7Q5SAAq74wQYZEaw&#10;afLvgqFuBMPxxc7/Xmo8lgbuPAYHkwzcNOF3s+PmRTjsu0fI4H4y8McqRYsRDu70sjekWvUVDBbD&#10;kUJRAiPFHr8j1pWo0bRuSc4+hRcMSX2K7wb8uJCnOJAGUKN1DcdOrls0L/uoJRwh4NbBuuANXplk&#10;sP8A1b1Db9EO30e1Lyuor4ve8A0OmT+QroW9n68plYOLjb6353UM2uc2xd6ATRiYorxmF151Rnt6&#10;I0Ipd1meGyvyEtV356tGdy3zLMIgSq/VYb/JFTkJnA/NX8vpDqbksYxMsjQW0Wu7rkWWN2ujHeaD&#10;aaZ1HecaMwD+vZqvXpevS3tmc/d1Zs+329nH3caeuTvmOdvFdrPZsn9wSzB7nWZRFJfIrhtGmf3Y&#10;sNeOxc0YeR1H76q4K3Zn/r4u1rqnYUSGWrr/pjoz9+Go18yGexm9wdinZDNdw68BWKRS/UXJGSZr&#10;n+o/j0LFlOQ/lzC6rphtw/6szY3tePjGUv3Ivh8RZQipfFpTaHe43NTN+H6sVHZI4UnMHKdS4tia&#10;ZDgXGn4Nq/YGpmdTQTvp43jevzeo2++Rl38BAAD//wMAUEsDBBQABgAIAAAAIQCGx8663gAAAAsB&#10;AAAPAAAAZHJzL2Rvd25yZXYueG1sTI/BTsMwDIbvSLxDZCQuiKXNOopK0wmK4E5B2o5Za9qKxqmS&#10;bCtvjznB7bf86ffncrvYSZzQh9GRhnSVgEBqXTdSr+Hj/eX2HkSIhjozOUIN3xhgW11elKbo3Jne&#10;8NTEXnAJhcJoGGKcCylDO6A1YeVmJN59Om9N5NH3svPmzOV2kipJ7qQ1I/GFwcxYD9h+NUerwd9I&#10;twu7zNbPT6F5bdR+X/tM6+ur5fEBRMQl/sHwq8/qULHTwR2pC2LSoNJszSiHzSYFwYRSawXiwCHP&#10;c5BVKf//UP0AAAD//wMAUEsBAi0AFAAGAAgAAAAhALaDOJL+AAAA4QEAABMAAAAAAAAAAAAAAAAA&#10;AAAAAFtDb250ZW50X1R5cGVzXS54bWxQSwECLQAUAAYACAAAACEAOP0h/9YAAACUAQAACwAAAAAA&#10;AAAAAAAAAAAvAQAAX3JlbHMvLnJlbHNQSwECLQAUAAYACAAAACEAEcdQNjwEAADXDAAADgAAAAAA&#10;AAAAAAAAAAAuAgAAZHJzL2Uyb0RvYy54bWxQSwECLQAUAAYACAAAACEAhsfOut4AAAALAQAADwAA&#10;AAAAAAAAAAAAAACWBgAAZHJzL2Rvd25yZXYueG1sUEsFBgAAAAAEAAQA8wAAAKEHAAAAAA==&#10;" path="m5,5r79,m,l,226m89,r,226m5,221r79,e" filled="f" strokeweight=".48pt">
                <v:path arrowok="t" o:connecttype="custom" o:connectlocs="3175,1623060;53340,1623060;0,1619885;0,1763395;56515,1619885;56515,1763395;3175,1760220;53340,176022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7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2.45pt;margin-top:221.95pt;width:22.05pt;height:324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9jsAIAAK4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CpzjpoEcPdNToVowoikx9hl6l4Hbfg6MeYR/6bLmq/k6U3xXiYt0QvqM3UoqhoaSC/Hxz0z27&#10;OuEoA7IdPokK4pC9FhZorGVnigflQIAOfXo89cbkUsJmEHve5QKjEo5CP/CX8cKGIOl8u5dKf6Ci&#10;Q8bIsITeW3RyuFPaZEPS2cUE46JgbWv73/IXG+A47UBsuGrOTBa2nT8TL9nEmzh0wiDaOKGX585N&#10;sQ6dqPCXi/wyX69z/8nE9cO0YVVFuQkzS8sP/6x1R5FPojiJS4mWVQbOpKTkbrtuJToQkHZhv2NB&#10;ztzcl2nYIgCXV5T8IPRug8QponjphEW4cJKlFzuen9wmkRcmYV68pHTHOP13SmjIcLIIFpOYfsvN&#10;s99bbiTtmIbh0bIuw6AO+IwTSY0EN7yytiasneyzUpj0n0sB7Z4bbQVrNDqpVY/bEVCMireiegTp&#10;SgHKAn3CxAPDrMESfgcYIBlWP/ZEUozajxxegJk2syFnYzsbhJeNgDmkMZrMtZ6m0r6XbNcA+PTG&#10;uLiBV1IzK+DnRI5vC4aC5XEcYGbqnP9br+cxu/oFAAD//wMAUEsDBBQABgAIAAAAIQCJJ+4K3QAA&#10;AAoBAAAPAAAAZHJzL2Rvd25yZXYueG1sTI/BTsMwEETvSPyDtUjcqF1SoiaNU6FIFbdKlH6AG5s4&#10;qr0Osdukf8/2BKfd1TzNzlTb2Tt2NWPsA0pYLgQwg23QPXYSjl+7lzWwmBRq5QIaCTcTYVs/PlSq&#10;1GHCT3M9pI6RCcZSSbApDSXnsbXGq7gIg0HSvsPoVaJz7Lge1UTm3vFXIXLuVY/0warBNNa058PF&#10;S9jfuJ0y/3Zsmybf59nPTp0/nJTPT/P7Blgyc/qD4R6fokNNmU7hgjoyJ2G1Koi8z4wWAtYFdTsR&#10;KIpMAK8r/r9C/QsAAP//AwBQSwECLQAUAAYACAAAACEAtoM4kv4AAADhAQAAEwAAAAAAAAAAAAAA&#10;AAAAAAAAW0NvbnRlbnRfVHlwZXNdLnhtbFBLAQItABQABgAIAAAAIQA4/SH/1gAAAJQBAAALAAAA&#10;AAAAAAAAAAAAAC8BAABfcmVscy8ucmVsc1BLAQItABQABgAIAAAAIQDj2i9jsAIAAK4FAAAOAAAA&#10;AAAAAAAAAAAAAC4CAABkcnMvZTJvRG9jLnhtbFBLAQItABQABgAIAAAAIQCJJ+4K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headerReference w:type="default" r:id="rId8"/>
          <w:footerReference w:type="default" r:id="rId9"/>
          <w:pgSz w:w="16840" w:h="11900" w:orient="landscape"/>
          <w:pgMar w:top="740" w:right="140" w:bottom="780" w:left="160" w:header="370" w:footer="598" w:gutter="0"/>
          <w:pgNumType w:start="48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06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3.55pt;margin-top:72.25pt;width:45pt;height:477pt;z-index:-17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FHewIAAP0EAAAOAAAAZHJzL2Uyb0RvYy54bWysVMGO0zAQvSPxD5bv3SRV0jTRpqvdliKk&#10;BVYsfIBrO42FYxvbbbog/p2x05YucECIHByPPX5+M/PG1zeHXqI9t05o1eDsKsWIK6qZUNsGf/q4&#10;nswxcp4oRqRWvMFP3OGbxcsX14Op+VR3WjJuEYAoVw+mwZ33pk4SRzveE3elDVew2WrbEw+m3SbM&#10;kgHQe5lM03SWDNoyYzXlzsHqatzEi4jftpz6923ruEeywcDNx9HGcRPGZHFN6q0lphP0SIP8A4ue&#10;CAWXnqFWxBO0s+I3qF5Qq51u/RXVfaLbVlAeY4BosvSXaB47YniMBZLjzDlN7v/B0nf7B4sEa3BZ&#10;YqRIDzX6AFkjais5mhUhQYNxNfg9mgcbQnTmXtPPDim97MCN31qrh44TBrSy4J88OxAMB0fRZnir&#10;GcCTndcxV4fW9gEQsoAOsSRP55Lwg0cUFosyK1IoHIWtWVqUFRjhClKfThvr/GuuexQmDbZAPqKT&#10;/b3zo+vJJbLXUrC1kDIadrtZSov2BOSxjt8R3V26SRWclQ7HRsRxBUjCHWEv0I3l/lZl0zy9m1aT&#10;9WxeTvJ1XkyqMp1P0qy6q2ZpXuWr9fdAMMvrTjDG1b1Q/CS9LP+70h6bYBRNFB8aGlwV0yLG/oy9&#10;uwwyjd+fguyFh06Uom/w/OxE6lDYV4pB2KT2RMhxnjynHwsCOTj9Y1aiDELlRwVtNHsCFVgNRYKC&#10;wpsBk07brxgN0H8Ndl92xHKM5BsFSqqyPA8NG428KKdg2MudzeUOURSgGuwxGqdLPzb5zlix7eCm&#10;LCZG6VtQXyuiMIIyR1ZHzUKPxQiO70Fo4ks7ev18tRY/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FRTIUd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7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22.45pt;margin-top:221.95pt;width:22.05pt;height:324.5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soswIAALU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GHHSQY8e6KjRrRhRFJr6DL1Kwe2+B0c9wj702XJV/Z0ovyvExbohfEdvpBRDQ0kF+fnmpnt2&#10;dcJRBmQ7fBIVxCF7LSzQWMvOFA/KgQAd+vR46o3JpYTNIPa8ywVGJRyFfuAv44UNQdL5di+V/kBF&#10;h4yRYQm9t+jkcKe0yYaks4sJxkXB2tb2v+UvNsBx2oHYcNWcmSxsO38mXrKJN3HohEG0cUIvz52b&#10;Yh06UeEvF/llvl7n/pOJ64dpw6qKchNmlpYf/lnrjiKfRHESlxItqwycSUnJ3XbdSnQgIO3CfseC&#10;nLm5L9OwRQAuryj5QejdBolTRPHSCYtw4SRLL3Y8P7lNIi9Mwrx4SemOcfrvlNCQ4WQRLCYx/Zab&#10;Z7+33EjaMQ3Do2VdhkEd8BknkhoJbnhlbU1YO9lnpTDpP5cC2j032grWaHRSqx63o30bVs1GzFtR&#10;PYKCpQCBgUxh8IFh1mAJvwPMkQyrH3siKUbtRw4PwQyd2ZCzsZ0NwstGwDjSGE3mWk/Dad9LtmsA&#10;fHpqXNzAY6mZ1fFzIscnBrPB0jnOMTN8zv+t1/O0Xf0C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AwP+soswIAALU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112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7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3.55pt;margin-top:72.25pt;width:45pt;height:477pt;z-index:-17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MffA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4V&#10;GCnSQY0+QtaI2kiOpq9CgnrjKvB7NA82hOjMvaZfHFL6rgU3fmOt7ltOGNDKgn9ycSAYDo6idf9O&#10;M4AnW69jrvaN7QIgZAHtY0meTiXhe48oLBazrEihcBS2pmkxK8EIV5DqeNpY599w3aEwqbEF8hGd&#10;7O6dH1yPLpG9loKthJTRsJv1nbRoR0Aeq/gd0N25m1TBWelwbEAcVoAk3BH2At1Y7m9lNsnT20k5&#10;Wk3ns1G+yotROUvnozQrb8tpmpf5cvU9EMzyqhWMcXUvFD9KL8v/rrSHJhhEE8WH+hqXxaSIsV+w&#10;d+dBpvH7U5Cd8NCJUnQ1np+cSBUK+1oxCJtUngg5zJNL+rEgkIPjP2YlyiBUflDQWrMnUIHVUCQo&#10;KLwZMGm1fcaoh/6rsfu6JZZjJN8qUFKZ5Xlo2GjkxWwChj3fWZ/vEEUBqsYeo2F654cm3xorNi3c&#10;lMXEKH0D6mtEFEZQ5sDqoFnosRjB4T0ITXxuR6+fr9biBw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AwJbMf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7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22.45pt;margin-top:221.95pt;width:22.05pt;height:324.5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SnswIAALUFAAAOAAAAZHJzL2Uyb0RvYy54bWysVFtvmzAUfp+0/2D5nXIpSQCVVEkI06Tu&#10;IrX7AQ6YYA1sZjuBaup/37EJadpq0rTND9axffyd23fOze3QNuhIpWKCp9i/8jCivBAl4/sUf3vI&#10;nQgjpQkvSSM4TfEjVfh2+f7dTd8lNBC1aEoqEYBwlfRdimutu8R1VVHTlqgr0VEOj5WQLdFwlHu3&#10;lKQH9LZxA8+bu72QZSdFQZWC22x8xEuLX1W00F+qSlGNmhSDb9ru0u47s7vLG5LsJelqVpzcIH/h&#10;RUsYB6NnqIxogg6SvYFqWSGFEpW+KkTriqpiBbUxQDS+9yqa+5p01MYCyVHdOU3q/8EWn49fJWJl&#10;ihchRpy0UKMHOmi0FgOaByY/facSULvvQFEPcA91trGq7k4U3xXiYlMTvqcrKUVfU1KCf7756V58&#10;HXGUAdn1n0QJdshBCws0VLI1yYN0IECHOj2ea2N8KeAyiDzveoZRAU+hH/iLaGZNkGT63UmlP1DR&#10;IiOkWELtLTo53iltvCHJpGKMcZGzprH1b/iLC1Acb8A2fDVvxgtbzp+xF2+jbRQ6YTDfOqGXZc4q&#10;34TOPPcXs+w622wy/8nY9cOkZmVJuTEzUcsP/6x0J5KPpDiTS4mGlQbOuKTkfrdpJDoSoHZu1ykh&#10;F2ruSzdsEiCWVyH5Qeitg9jJ59HCCfNw5sQLL3I8P17Hcy+Mwyx/GdId4/TfQ0J9iuNZMBvJ9NvY&#10;PLvexkaSlmkYHg1rUwzsgGWUSGIouOWllTVhzShfpMK4/5wKKPdUaEtYw9GRrXrYDbY3zn2wE+Uj&#10;MFgKIBjQFAYfCGYPFnDsYY6kWP04EEkxaj5yaAQzdCZBTsJuEggvagHjSGM0ihs9DqdDJ9m+BvCx&#10;1bhYQbNUzPLYdNXoyKnFYDbYcE5zzAyfy7PVep62y18A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Dj63SnswIAALU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rPr>
          <w:sz w:val="18"/>
        </w:rPr>
        <w:sectPr w:rsidR="003562EF">
          <w:footerReference w:type="default" r:id="rId10"/>
          <w:pgSz w:w="16840" w:h="11900" w:orient="landscape"/>
          <w:pgMar w:top="740" w:right="140" w:bottom="780" w:left="160" w:header="370" w:footer="598" w:gutter="0"/>
          <w:pgNumType w:start="5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160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3.55pt;margin-top:72.25pt;width:45pt;height:477pt;z-index:-17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nLfAIAAP0EAAAOAAAAZHJzL2Uyb0RvYy54bWysVMGO0zAQvSPxD5bvbZKStE206Wp3SxHS&#10;AisWPsC1ncbCsY3tNt1F/Dtjpy0tcECIHByPPX5+M2/GV9f7TqIdt05oVeNsnGLEFdVMqE2NP39a&#10;jeYYOU8UI1IrXuMn7vD14uWLq95UfKJbLRm3CECUq3pT49Z7UyWJoy3viBtrwxVsNtp2xINpNwmz&#10;pAf0TiaTNJ0mvbbMWE25c7C6HDbxIuI3Daf+Q9M47pGsMXDzcbRxXIcxWVyRamOJaQU90CD/wKIj&#10;QsGlJ6gl8QRtrfgNqhPUaqcbP6a6S3TTCMpjDBBNlv4SzWNLDI+xQHKcOaXJ/T9Y+n73YJFgNZ69&#10;wkiRDjT6CFkjaiM5mmYhQb1xFfg9mgcbQnTmXtMvDil914Ibv7FW9y0nDGhF/+TiQDAcHEXr/p1m&#10;AE+2Xsdc7RvbBUDIAtpHSZ5OkvC9RxQWi1lWpCAcha1pWsxKMIBSQqrjaWOdf8N1h8KkxhbIR3Sy&#10;u3d+cD26RPZaCrYSUkbDbtZ30qIdgfJYxe+A7s7dpArOSodjA+KwAiThjrAX6Ea5v5XZJE9vJ+Vo&#10;NZ3PRvkqL0blLJ2P0qy8LadpXubL1fdAMMurVjDG1b1Q/Fh6Wf530h6aYCiaWHyor3FZTIoY+wV7&#10;dx5kGr8/BdkJD50oRVfj+cmJVEHY14pB2KTyRMhhnlzSj4JADo7/mJVYBkH5oYLWmj1BFVgNIoGg&#10;8GbApNX2GaMe+q/G7uuWWI6RfKugksosz0PDRiMvZhMw7PnO+nyHKApQNfYYDdM7PzT51lixaeGm&#10;LCZG6RuovkbEwgiVObAC3sGAHosRHN6D0MTndvT6+Wotfg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CMORnL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22.45pt;margin-top:221.95pt;width:22.05pt;height:324.5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IytQ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ngRYMRJCz16oINGazGgua1P36kE3O47cNQD7EOfLVfV3Yniu0JcbGrC93QlpehrSkrIzzeVdS+u&#10;mo6oRBmQXf9JlBCHHLSwQEMlW1M8KAcCdOjT47k3JpcCNoPI865nGBVwFPqBv4hmNgRJptudVPoD&#10;FS0yRool9N6ik+Od0iYbkkwuJhgXOWsa2/+Gv9gAx3EHYsNVc2aysO38GXvxNtpGoRMG860Telnm&#10;rPJN6MxzfzHLrrPNJvOfTFw/TGpWlpSbMJO0/PDPWncS+SiKs7iUaFhp4ExKSu53m0aiIwFp5/Y7&#10;FeTCzX2Zhi0CcHlFyQ9Cbx3ETj6PFk6YhzMnXniR4/nxOp57YRxm+UtKd4zTf6eE+hTHs2A2ium3&#10;3Dz7veVGkpZpGB4Na1MM6oDPOJHESHDLS2trwprRviiFSf+5FNDuqdFWsEajo1r1sBvs27g2wEa/&#10;O1E+goKlAIGBTGHwgWHWYAG/PcyRFKsfByIpRs1HDg/BDJ3JkJOxmwzCi1rAONIYjeZGj8Pp0Em2&#10;rwF8fGpcrOCxVMzq+DmR0xOD2WDpnOaYGT6X/9bredoufwEAAP//AwBQSwMEFAAGAAgAAAAhAIkn&#10;7grdAAAACgEAAA8AAABkcnMvZG93bnJldi54bWxMj8FOwzAQRO9I/IO1SNyoXVKiJo1ToUgVt0qU&#10;foAbmziqvQ6x26R/z/YEp93VPM3OVNvZO3Y1Y+wDSlguBDCDbdA9dhKOX7uXNbCYFGrlAhoJNxNh&#10;Wz8+VKrUYcJPcz2kjpEJxlJJsCkNJeextcaruAiDQdK+w+hVonPsuB7VRObe8Vchcu5Vj/TBqsE0&#10;1rTnw8VL2N+4nTL/dmybJt/n2c9OnT+clM9P8/sGWDJz+oPhHp+iQ02ZTuGCOjInYbUqiLzPjBYC&#10;1gV1OxEoikwAryv+v0L9CwAA//8DAFBLAQItABQABgAIAAAAIQC2gziS/gAAAOEBAAATAAAAAAAA&#10;AAAAAAAAAAAAAABbQ29udGVudF9UeXBlc10ueG1sUEsBAi0AFAAGAAgAAAAhADj9If/WAAAAlAEA&#10;AAsAAAAAAAAAAAAAAAAALwEAAF9yZWxzLy5yZWxzUEsBAi0AFAAGAAgAAAAhALGdwjK1AgAAtQUA&#10;AA4AAAAAAAAAAAAAAAAALgIAAGRycy9lMm9Eb2MueG1sUEsBAi0AFAAGAAgAAAAhAIkn7gr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208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7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3.55pt;margin-top:72.25pt;width:45pt;height:477pt;z-index:-17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kgewIAAP0EAAAOAAAAZHJzL2Uyb0RvYy54bWysVNuO0zAQfUfiHyy/d5NUSdNETVd7oQhp&#10;gRULH+DaTmPh2MZ2my6If2fstKUFHhAiD47HHh+fmTnjxfW+l2jHrRNaNTi7SjHiimom1KbBnz6u&#10;JnOMnCeKEakVb/Azd/h6+fLFYjA1n+pOS8YtAhDl6sE0uPPe1EniaMd74q604Qo2W2174sG0m4RZ&#10;MgB6L5Npms6SQVtmrKbcOVi9HzfxMuK3Laf+fds67pFsMHDzcbRxXIcxWS5IvbHEdIIeaJB/YNET&#10;oeDSE9Q98QRtrfgNqhfUaqdbf0V1n+i2FZTHGCCaLP0lmqeOGB5jgeQ4c0qT+3+w9N3u0SLBGlxm&#10;GCnSQ40+QNaI2kiOiiokaDCuBr8n82hDiM48aPrZIaXvOnDjN9bqoeOEAa0s+CcXB4Lh4ChaD281&#10;A3iy9Trmat/aPgBCFtA+luT5VBK+94jCYlFmRQqFo7A1S4uyAiNcQerjaWOdf811j8KkwRbIR3Sy&#10;e3B+dD26RPZaCrYSUkbDbtZ30qIdAXms4ndAd+duUgVnpcOxEXFcAZJwR9gLdGO5v1XZNE9vp9Vk&#10;NZuXk3yVF5OqTOeTNKtuq1maV/n96nsgmOV1Jxjj6kEofpRelv9daQ9NMIomig8NDa6KaRFjv2Dv&#10;zoNM4/enIHvhoROl6Bs8PzmROhT2lWIQNqk9EXKcJ5f0Y0EgB8d/zEqUQaj8qKC1Zs+gAquhSFBQ&#10;eDNg0mn7FaMB+q/B7suWWI6RfKNASVWW56Fho5EX5RQMe76zPt8higJUgz1G4/TOj02+NVZsOrgp&#10;i4lR+gbU14oojKDMkdVBs9BjMYLDexCa+NyOXj9freUP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GCr6SB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7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22.45pt;margin-top:221.95pt;width:22.05pt;height:324.5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DFsgIAALUFAAAOAAAAZHJzL2Uyb0RvYy54bWysVG1vmzAQ/j5p/8Hyd8pLIQFUUrUhTJO6&#10;F6ndD3DABGtgM9sJVFP/+84mpGmrSdM2PljH+fzc23N3dT12LTpQqZjgGfYvPIwoL0XF+C7D3x4K&#10;J8ZIacIr0gpOM/xIFb5evX93NfQpDUQj2opKBCBcpUOf4UbrPnVdVTa0I+pC9JTDZS1kRzT8yp1b&#10;STIAete6gect3EHIqpeipEqBNp8u8cri1zUt9Ze6VlSjNsMQm7antOfWnO7qiqQ7SfqGlccwyF9E&#10;0RHGwekJKieaoL1kb6A6VkqhRK0vStG5oq5ZSW0OkI3vvcrmviE9tblAcVR/KpP6f7Dl58NXiViV&#10;4SWUh5MOevRAR41uxYii2NRn6FUKZvc9GOoR9NBnm6vq70T5XSEu1g3hO3ojpRgaSiqIzzcv3bOn&#10;E44yINvhk6jAD9lrYYHGWnameFAOBOgQyOOpNyaWEpRB7HmXEUYlXIV+4C/jyLog6fy6l0p/oKJD&#10;RsiwhN5bdHK4U9pEQ9LZxDjjomBta/vf8hcKMJw04BuemjsThW3nz8RLNvEmDp0wWGyc0Mtz56ZY&#10;h86i8JdRfpmv17n/ZPz6YdqwqqLcuJmp5Yd/1rojySdSnMilRMsqA2dCUnK3XbcSHQhQu7DfsSBn&#10;Zu7LMGwRIJdXKflB6N0GiVMs4qUTFmHkJEsvdjw/uU0WXpiEefEypTvG6b+nhIYMJ1EQTWT6bW6e&#10;/d7mRtKOaVgeLesyDOyAzxiR1FBwwysra8LaST4rhQn/uRTQ7rnRlrCGoxNb9bgd7WyEBtiQeSuq&#10;R2CwFEAwoCksPhDMGZjxGWCPZFj92BNJMWo/chgEUOtZkLOwnQXCy0bAOtIYTeJaT8tp30u2awB8&#10;GjUubmBYamZ5/BzIccRgN9h0jnvMLJ/zf2v1vG1XvwAAAP//AwBQSwMEFAAGAAgAAAAhAIkn7grd&#10;AAAACgEAAA8AAABkcnMvZG93bnJldi54bWxMj8FOwzAQRO9I/IO1SNyoXVKiJo1ToUgVt0qUfoAb&#10;mziqvQ6x26R/z/YEp93VPM3OVNvZO3Y1Y+wDSlguBDCDbdA9dhKOX7uXNbCYFGrlAhoJNxNhWz8+&#10;VKrUYcJPcz2kjpEJxlJJsCkNJeextcaruAiDQdK+w+hVonPsuB7VRObe8Vchcu5Vj/TBqsE01rTn&#10;w8VL2N+4nTL/dmybJt/n2c9OnT+clM9P8/sGWDJz+oPhHp+iQ02ZTuGCOjInYbUqiLzPjBYC1gV1&#10;OxEoikwAryv+v0L9CwAA//8DAFBLAQItABQABgAIAAAAIQC2gziS/gAAAOEBAAATAAAAAAAAAAAA&#10;AAAAAAAAAABbQ29udGVudF9UeXBlc10ueG1sUEsBAi0AFAAGAAgAAAAhADj9If/WAAAAlAEAAAsA&#10;AAAAAAAAAAAAAAAALwEAAF9yZWxzLy5yZWxzUEsBAi0AFAAGAAgAAAAhAH/uMMWyAgAAtQUAAA4A&#10;AAAAAAAAAAAAAAAALgIAAGRycy9lMm9Eb2MueG1sUEsBAi0AFAAGAAgAAAAhAIkn7gr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256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6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3.55pt;margin-top:72.25pt;width:45pt;height:477pt;z-index:-17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2lewIAAP0EAAAOAAAAZHJzL2Uyb0RvYy54bWysVNuO0zAQfUfiHyy/d5NUSdNETVd7oQhp&#10;gRULH+DaTmPh2MZ2my6If2fstKUFHhAiD47HHh+fmTnjxfW+l2jHrRNaNTi7SjHiimom1KbBnz6u&#10;JnOMnCeKEakVb/Azd/h6+fLFYjA1n+pOS8YtAhDl6sE0uPPe1EniaMd74q604Qo2W2174sG0m4RZ&#10;MgB6L5Npms6SQVtmrKbcOVi9HzfxMuK3Laf+fds67pFsMHDzcbRxXIcxWS5IvbHEdIIeaJB/YNET&#10;oeDSE9Q98QRtrfgNqhfUaqdbf0V1n+i2FZTHGCCaLP0lmqeOGB5jgeQ4c0qT+3+w9N3u0SLBGjyr&#10;MFKkhxp9gKwRtZEcFWVI0GBcDX5P5tGGEJ150PSzQ0rfdeDGb6zVQ8cJA1pZ8E8uDgTDwVG0Ht5q&#10;BvBk63XM1b61fQCELKB9LMnzqSR87xGFxaLMihQKR2FrlhZlBUa4gtTH08Y6/5rrHoVJgy2Qj+hk&#10;9+D86Hp0iey1FGwlpIyG3azvpEU7AvJYxe+A7s7dpArOSodjI+K4AiThjrAX6MZyf6uyaZ7eTqvJ&#10;ajYvJ/kqLyZVmc4naVbdVrM0r/L71fdAMMvrTjDG1YNQ/Ci9LP+70h6aYBRNFB8aGlwV0yLGfsHe&#10;nQeZxu9PQfbCQydK0Td4fnIidSjsK8UgbFJ7IuQ4Ty7px4JADo7/mJUog1D5UUFrzZ5BBVZDkaCg&#10;8GbApNP2K0YD9F+D3ZctsRwj+UaBkqosz0PDRiMvyikY9nxnfb5DFAWoBnuMxumdH5t8a6zYdHBT&#10;FhOj9A2orxVRGEGZI6uDZqHHYgSH9yA08bkdvX6+Wssf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LICbaV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6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22.45pt;margin-top:221.95pt;width:22.05pt;height:324.5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/qswIAALU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DpzjpoUcP9KDRrTigKDb1GQeVgdv9AI76APvQZ8tVDXei+q4QF6uW8C29kVKMLSU15Oebm+7Z&#10;1QlHGZDN+EnUEIfstLBAh0b2pnhQDgTo0KfHU29MLhVsBonnXUYYVXAU+oG/SCIbgmTz7UEq/YGK&#10;HhkjxxJ6b9HJ/k5pkw3JZhcTjIuSdZ3tf8dfbIDjtAOx4ao5M1nYdv5MvXSdrJPQCYN47YReUTg3&#10;5Sp04tJfRMVlsVoV/pOJ64dZy+qachNmlpYf/lnrjiKfRHESlxIdqw2cSUnJ7WbVSbQnIO3SfseC&#10;nLm5L9OwRQAuryj5QejdBqlTxsnCCcswctKFlzien96msRemYVG+pHTHOP13SmjMcRoF0SSm33Lz&#10;7PeWG8l6pmF4dKzPMagDPuNEMiPBNa+trQnrJvusFCb951JAu+dGW8EajU5q1YfNwb4NKzUj5o2o&#10;H0HBUoDAQKYw+MAwa7CA3xHmSI7Vjx2RFKPuI4eHYIbObMjZ2MwG4VUrYBxpjCZzpafhtBsk27YA&#10;Pj01Lm7gsTTM6vg5keMTg9lg6RznmBk+5//W63naLn8B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Bjwa/qswIAALU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30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6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3.55pt;margin-top:72.25pt;width:45pt;height:477pt;z-index:-17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qPewIAAP0EAAAOAAAAZHJzL2Uyb0RvYy54bWysVNuO0zAQfUfiHyy/d5NUSdNETVd7oQhp&#10;gRULH+DaTmPh2MZ2my6If2fstKUFHhAiD47HHh+fmTnjxfW+l2jHrRNaNTi7SjHiimom1KbBnz6u&#10;JnOMnCeKEakVb/Azd/h6+fLFYjA1n+pOS8YtAhDl6sE0uPPe1EniaMd74q604Qo2W2174sG0m4RZ&#10;MgB6L5Npms6SQVtmrKbcOVi9HzfxMuK3Laf+fds67pFsMHDzcbRxXIcxWS5IvbHEdIIeaJB/YNET&#10;oeDSE9Q98QRtrfgNqhfUaqdbf0V1n+i2FZTHGCCaLP0lmqeOGB5jgeQ4c0qT+3+w9N3u0SLBGjwr&#10;MVKkhxp9gKwRtZEcFUVI0GBcDX5P5tGGEJ150PSzQ0rfdeDGb6zVQ8cJA1pZ8E8uDgTDwVG0Ht5q&#10;BvBk63XM1b61fQCELKB9LMnzqSR87xGFxaLMihQKR2FrlhZlBUa4gtTH08Y6/5rrHoVJgy2Qj+hk&#10;9+D86Hp0iey1FGwlpIyG3azvpEU7AvJYxe+A7s7dpArOSodjI+K4AiThjrAX6MZyf6uyaZ7eTqvJ&#10;ajYvJ/kqLyZVmc4naVbdVrM0r/L71fdAMMvrTjDG1YNQ/Ci9LP+70h6aYBRNFB8aGlwV0yLGfsHe&#10;nQeZxu9PQfbCQydK0Td4fnIidSjsK8UgbFJ7IuQ4Ty7px4JADo7/mJUog1D5UUFrzZ5BBVZDkaCg&#10;8GbApNP2K0YD9F+D3ZctsRwj+UaBkqosz0PDRiMvyikY9nxnfb5DFAWoBnuMxumdH5t8a6zYdHBT&#10;FhOj9A2orxVRGEGZI6uDZqHHYgSH9yA08bkdvX6+Wssf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O9L2o9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22.45pt;margin-top:221.95pt;width:22.05pt;height:324.5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n/hswIAALU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zHGHHSQ48e6EGjW3FAUWjqMw4qA7f7ARz1Afahz5arGu5E9V0hLlYt4Vt6I6UYW0pqyM83N92z&#10;qxOOMiCb8ZOoIQ7ZaWGBDo3sTfGgHAjQoU+Pp96YXCrYDBLPu4wwquAo9AN/kUQ2BMnm24NU+gMV&#10;PTJGjiX03qKT/Z3SJhuSzS4mGBcl6zrb/46/2ADHaQdiw1VzZrKw7fyZeuk6WSehEwbx2gm9onBu&#10;ylXoxKW/iIrLYrUq/CcT1w+zltU15SbMLC0//LPWHUU+ieIkLiU6Vhs4k5KS282qk2hPQNql/Y4F&#10;OXNzX6ZhiwBcXlHyg9C7DVKnjJOFE5Zh5KQLL3E8P71NYy9Mw6J8SemOcfrvlNCY4zQKoklMv+Xm&#10;2e8tN5L1TMPw6FifY1AHfMaJZEaCa15bWxPWTfZZKUz6z6WAds+NtoI1Gp3Uqg+bw/Q2DLAR80bU&#10;j6BgKUBgIFMYfGCYNVjA7whzJMfqx45IilH3kcNDMENnNuRsbGaD8KoVMI40RpO50tNw2g2SbVsA&#10;n54aFzfwWBpmdfycyPGJwWywdI5zzAyf83/r9Txtl78A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C+6n/hswIAALU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352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3.55pt;margin-top:72.25pt;width:45pt;height:477pt;z-index:-17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jXew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4W&#10;GCnSQY0+QtaI2kiOilchQb1xFfg9mgcbQnTmXtMvDil914Ibv7FW9y0nDGhlwT+5OBAMB0fRun+n&#10;GcCTrdcxV/vGdgEQsoD2sSRPp5LwvUcUFotZVqRQOApb07SYlWCEK0h1PG2s82+47lCY1NgC+YhO&#10;dvfOD65Hl8heS8FWQspo2M36Tlq0IyCPVfwO6O7cTargrHQ4NiAOK0AS7gh7gW4s97cym+Tp7aQc&#10;rabz2Shf5cWonKXzUZqVt+U0zct8ufoeCGZ51QrGuLoXih+ll+V/V9pDEwyiieJDfY3LYlLE2C/Y&#10;u/Mg0/j9KchOeOhEKboaz09OpAqFfa0YhE0qT4Qc5skl/VgQyMHxH7MSZRAqPyhordkTqMBqKBIU&#10;FN4MmLTaPmPUQ//V2H3dEssxkm8VKKnM8jw0bDTyYjYBw57vrM93iKIAVWOP0TC980OTb40VmxZu&#10;ymJilL4B9TUiCiMoc2B10Cz0WIzg8B6EJj63o9fPV2vxAw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Is9SNd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22.45pt;margin-top:221.95pt;width:22.05pt;height:324.5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IatA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IMeKkgx490FGjWzGiKDD1GXqVgtt9D456hH3os+Wq+jtRfleIi3VD+I7eSCmGhpIK8vPNTffs&#10;6oSjDMh2+CQqiEP2WligsZadKR6UAwE69Onx1BuTSwmbQex5lxFGJRyFfuAv48iGIOl8u5dKf6Ci&#10;Q8bIsITeW3RyuFPaZEPS2cUE46JgbWv73/IXG+A47UBsuGrOTBa2nT8TL9nEmzh0wmCxcUIvz52b&#10;Yh06i8JfRvllvl7n/pOJ64dpw6qKchNmlpYf/lnrjiKfRHESlxItqwycSUnJ3XbdSnQgIO3CfseC&#10;nLm5L9OwRQAuryj5QejdBolTLOKlExZh5CRLL3Y8P7lNFl6YhHnxktId4/TfKaEhw0kURJOYfsvN&#10;s99bbiTtmIbh0bIuw6AO+IwTSY0EN7yytiasneyzUpj0n0sB7Z4bbQVrNDqpVY/b0b6NpQE2Yt6K&#10;6hEULAUIDGQKgw8MswZL+B1gjmRY/dgTSTFqP3J4CGbozIacje1sEF42AsaRxmgy13oaTvtesl0D&#10;4NNT4+IGHkvNrI6fEzk+MZgNls5xjpnhc/5vvZ6n7eoXAAAA//8DAFBLAwQUAAYACAAAACEAiSfu&#10;Ct0AAAAKAQAADwAAAGRycy9kb3ducmV2LnhtbEyPwU7DMBBE70j8g7VI3KhdUqImjVOhSBW3SpR+&#10;gBubOKq9DrHbpH/P9gSn3dU8zc5U29k7djVj7ANKWC4EMINt0D12Eo5fu5c1sJgUauUCGgk3E2Fb&#10;Pz5UqtRhwk9zPaSOkQnGUkmwKQ0l57G1xqu4CINB0r7D6FWic+y4HtVE5t7xVyFy7lWP9MGqwTTW&#10;tOfDxUvY37idMv92bJsm3+fZz06dP5yUz0/z+wZYMnP6g+Een6JDTZlO4YI6MidhtSqIvM+MFgLW&#10;BXU7ESiKTACvK/6/Qv0LAAD//wMAUEsBAi0AFAAGAAgAAAAhALaDOJL+AAAA4QEAABMAAAAAAAAA&#10;AAAAAAAAAAAAAFtDb250ZW50X1R5cGVzXS54bWxQSwECLQAUAAYACAAAACEAOP0h/9YAAACUAQAA&#10;CwAAAAAAAAAAAAAAAAAvAQAAX3JlbHMvLnJlbHNQSwECLQAUAAYACAAAACEAhiuyGrQCAAC1BQAA&#10;DgAAAAAAAAAAAAAAAAAuAgAAZHJzL2Uyb0RvYy54bWxQSwECLQAUAAYACAAAACEAiSfuCt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400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6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3.55pt;margin-top:72.25pt;width:45pt;height:477pt;z-index:-17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IDfAIAAP0EAAAOAAAAZHJzL2Uyb0RvYy54bWysVMGO0zAQvSPxD5bvbZKStE206Wp3SxHS&#10;AisWPsC1ncbCsY3tNt1F/Dtjpy0tcECIHByPPX5+M2/GV9f7TqIdt05oVeNsnGLEFdVMqE2NP39a&#10;jeYYOU8UI1IrXuMn7vD14uWLq95UfKJbLRm3CECUq3pT49Z7UyWJoy3viBtrwxVsNtp2xINpNwmz&#10;pAf0TiaTNJ0mvbbMWE25c7C6HDbxIuI3Daf+Q9M47pGsMXDzcbRxXIcxWVyRamOJaQU90CD/wKIj&#10;QsGlJ6gl8QRtrfgNqhPUaqcbP6a6S3TTCMpjDBBNlv4SzWNLDI+xQHKcOaXJ/T9Y+n73YJFgNZ6+&#10;wkiRDjT6CFkjaiM5KrKQoN64CvwezYMNITpzr+kXh5S+a8GN31ir+5YTBrSif3JxIBgOjqJ1/04z&#10;gCdbr2Ou9o3tAiBkAe2jJE8nSfjeIwqLxSwrUhCOwtY0LWYlGEApIdXxtLHOv+G6Q2FSYwvkIzrZ&#10;3Ts/uB5dInstBVsJKaNhN+s7adGOQHms4ndAd+duUgVnpcOxAXFYAZJwR9gLdKPc38pskqe3k3K0&#10;ms5no3yVF6Nyls5HaVbeltM0L/Pl6nsgmOVVKxjj6l4ofiy9LP87aQ9NMBRNLD7U17gsJkWM/YK9&#10;Ow8yjd+fguyEh06Uoqvx/OREqiDsa8UgbFJ5IuQwTy7pR0EgB8d/zEosg6D8UEFrzZ6gCqwGkUBQ&#10;eDNg0mr7jFEP/Vdj93VLLMdIvlVQSWWW56Fho5EXswkY9nxnfb5DFAWoGnuMhumdH5p8a6zYtHBT&#10;FhOj9A1UXyNiYYTKHFgB72BAj8UIDu9BaOJzO3r9fLUWPw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A3IeID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22.45pt;margin-top:221.95pt;width:22.05pt;height:324.5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sZtQ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IMOKkgx490FGjWzGiyNZn6FUKbvc9OOoR9qHPlqvq70T5XSEu1g3hO3ojpRgaSirIzzeVdc+u&#10;mo6oVBmQ7fBJVBCH7LWwQGMtO1M8KAcCdOjT46k3JpcSNoPY8y4jjEo4Cv3AX8aRDUHS+XYvlf5A&#10;RYeMkWEJvbfo5HCntMmGpLOLCcZFwdrW9r/lLzbAcdqB2HDVnJksbDt/Jl6yiTdx6ITBYuOEXp47&#10;N8U6dBaFv4zyy3y9zv0nE9cP04ZVFeUmzCwtP/yz1h1FPoniJC4lWlYZOJOSkrvtupXoQEDahf2O&#10;BTlzc1+mYYsAXF5R8oPQuw0Sp1jESycswshJll7seH5ymyy8MAnz4iWlO8bpv1NCQ4aTKIgmMf2W&#10;m2e/t9xI2jENw6NlXYZBHfAZJ5IaCW54ZW1NWDvZZ6Uw6T+XAto9N9oK1mh0Uqset6N9G7EBNvrd&#10;iuoRFCwFCAxkCoMPDLMGS/gdYI5kWP3YE0kxaj9yeAhm6MyGnI3tbBBeNgLGkcZoMtd6Gk77XrJd&#10;A+DTU+PiBh5LzayOnxM5PjGYDZbOcY6Z4XP+b72ep+3qFwAAAP//AwBQSwMEFAAGAAgAAAAhAIkn&#10;7grdAAAACgEAAA8AAABkcnMvZG93bnJldi54bWxMj8FOwzAQRO9I/IO1SNyoXVKiJo1ToUgVt0qU&#10;foAbmziqvQ6x26R/z/YEp93VPM3OVNvZO3Y1Y+wDSlguBDCDbdA9dhKOX7uXNbCYFGrlAhoJNxNh&#10;Wz8+VKrUYcJPcz2kjpEJxlJJsCkNJeextcaruAiDQdK+w+hVonPsuB7VRObe8Vchcu5Vj/TBqsE0&#10;1rTnw8VL2N+4nTL/dmybJt/n2c9OnT+clM9P8/sGWDJz+oPhHp+iQ02ZTuGCOjInYbUqiLzPjBYC&#10;1gV1OxEoikwAryv+v0L9CwAA//8DAFBLAQItABQABgAIAAAAIQC2gziS/gAAAOEBAAATAAAAAAAA&#10;AAAAAAAAAAAAAABbQ29udGVudF9UeXBlc10ueG1sUEsBAi0AFAAGAAgAAAAhADj9If/WAAAAlAEA&#10;AAsAAAAAAAAAAAAAAAAALwEAAF9yZWxzLy5yZWxzUEsBAi0AFAAGAAgAAAAhAAQyyxm1AgAAtQUA&#10;AA4AAAAAAAAAAAAAAAAALgIAAGRycy9lMm9Eb2MueG1sUEsBAi0AFAAGAAgAAAAhAIkn7gr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448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6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3.55pt;margin-top:72.25pt;width:45pt;height:477pt;z-index:-17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gCewIAAP0EAAAOAAAAZHJzL2Uyb0RvYy54bWysVNuO0zAQfUfiHyy/d5NUSdtETVd7oQhp&#10;gRULH+DaTmLh2MZ2my6If2fstKUFHhAiD47HHh+fmTnj5fW+l2jHrRNa1Ti7SjHiimomVFvjTx/X&#10;kwVGzhPFiNSK1/iZO3y9evliOZiKT3WnJeMWAYhy1WBq3HlvqiRxtOM9cVfacAWbjbY98WDaNmGW&#10;DIDey2SaprNk0JYZqyl3Dlbvx028ivhNw6l/3zSOeyRrDNx8HG0cN2FMVktStZaYTtADDfIPLHoi&#10;FFx6gronnqCtFb9B9YJa7XTjr6juE900gvIYA0STpb9E89QRw2MskBxnTmly/w+Wvts9WiRYjWcZ&#10;Ror0UKMPkDWiWslRXoYEDcZV4PdkHm0I0ZkHTT87pPRdB278xlo9dJwwoJUF/+TiQDAcHEWb4a1m&#10;AE+2Xsdc7RvbB0DIAtrHkjyfSsL3HlFYLOZZkULhKGzN0mJeghGuINXxtLHOv+a6R2FSYwvkIzrZ&#10;PTg/uh5dInstBVsLKaNh282dtGhHQB7r+B3Q3bmbVMFZ6XBsRBxXgCTcEfYC3Vjub2U2zdPbaTlZ&#10;zxbzSb7Oi0k5TxeTNCtvy1mal/n9+nsgmOVVJxjj6kEofpRelv9daQ9NMIomig8NNS6LaRFjv2Dv&#10;zoNM4/enIHvhoROl6Gu8ODmRKhT2lWIQNqk8EXKcJ5f0Y0EgB8d/zEqUQaj8qKCNZs+gAquhSFBQ&#10;eDNg0mn7FaMB+q/G7suWWI6RfKNASWWW56Fho5EX8ykY9nxnc75DFAWoGnuMxumdH5t8a6xoO7gp&#10;i4lR+gbU14gojKDMkdVBs9BjMYLDexCa+NyOXj9frdUP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MOzyAJ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22.45pt;margin-top:221.95pt;width:22.05pt;height:324.5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KtsgIAALU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XMoDyct9OiRDhrdiQGFkalP36kEzB46MNQD6KHPNlfV3Yviu0JcrGvCd3QlpehrSkqIzzcv3Yun&#10;I44yINv+kyjBD9lrYYGGSrameFAOBOgQyNOpNyaWApRB5HnXM4wKuAr9wF9EM+uCJNPrTir9gYoW&#10;GSHFEnpv0cnhXmkTDUkmE+OMi5w1je1/w18owHDUgG94au5MFLadP2Mv3kSbKHTCYL5xQi/LnFW+&#10;Dp157i9m2XW2Xmf+s/Hrh0nNypJy42ailh/+WeuOJB9JcSKXEg0rDZwJScnddt1IdCBA7dyuY0Eu&#10;zNyXYdgiQC6vUvKD0LsLYiefRwsnzMOZEy+8yPH8+C6ee2EcZvnLlO4Zp/+eEupTHM+C2Uim3+bm&#10;2fU2N5K0TMPwaFibYmAHLGNEEkPBDS+trAlrRvmiFCb8cymg3VOjLWENR0e26mE72L8RG2BD5q0o&#10;n4DBUgDBgKYw+EAwe7CAYw9zJMXqx55IilHzkcNHALWeBDkJ20kgvKgFjCON0Siu9Tic9p1kuxrA&#10;x6/GxQo+S8Usj8+BHL8YzAabznGOmeFzebZW52m7/AUAAP//AwBQSwMEFAAGAAgAAAAhAIkn7grd&#10;AAAACgEAAA8AAABkcnMvZG93bnJldi54bWxMj8FOwzAQRO9I/IO1SNyoXVKiJo1ToUgVt0qUfoAb&#10;mziqvQ6x26R/z/YEp93VPM3OVNvZO3Y1Y+wDSlguBDCDbdA9dhKOX7uXNbCYFGrlAhoJNxNhWz8+&#10;VKrUYcJPcz2kjpEJxlJJsCkNJeextcaruAiDQdK+w+hVonPsuB7VRObe8Vchcu5Vj/TBqsE01rTn&#10;w8VL2N+4nTL/dmybJt/n2c9OnT+clM9P8/sGWDJz+oPhHp+iQ02ZTuGCOjInYbUqiLzPjBYC1gV1&#10;OxEoikwAryv+v0L9CwAA//8DAFBLAQItABQABgAIAAAAIQC2gziS/gAAAOEBAAATAAAAAAAAAAAA&#10;AAAAAAAAAABbQ29udGVudF9UeXBlc10ueG1sUEsBAi0AFAAGAAgAAAAhADj9If/WAAAAlAEAAAsA&#10;AAAAAAAAAAAAAAAALwEAAF9yZWxzLy5yZWxzUEsBAi0AFAAGAAgAAAAhAP0goq2yAgAAtQUAAA4A&#10;AAAAAAAAAAAAAAAALgIAAGRycy9lMm9Eb2MueG1sUEsBAi0AFAAGAAgAAAAhAIkn7gr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496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3.55pt;margin-top:72.25pt;width:45pt;height:477pt;z-index:-17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QpewIAAP0EAAAOAAAAZHJzL2Uyb0RvYy54bWysVNuO0zAQfUfiHyy/d5NUSdNETVd7oQhp&#10;gRULH+DaTmPh2MZ2my6If2fstKUFHhAiD47HHh+fmTnjxfW+l2jHrRNaNTi7SjHiimom1KbBnz6u&#10;JnOMnCeKEakVb/Azd/h6+fLFYjA1n+pOS8YtAhDl6sE0uPPe1EniaMd74q604Qo2W2174sG0m4RZ&#10;MgB6L5Npms6SQVtmrKbcOVi9HzfxMuK3Laf+fds67pFsMHDzcbRxXIcxWS5IvbHEdIIeaJB/YNET&#10;oeDSE9Q98QRtrfgNqhfUaqdbf0V1n+i2FZTHGCCaLP0lmqeOGB5jgeQ4c0qT+3+w9N3u0SLBGlxU&#10;GCnSQ40+QNaI2kiO8jIkaDCuBr8n82hDiM48aPrZIaXvOnDjN9bqoeOEAa0s+CcXB4Lh4ChaD281&#10;A3iy9Trmat/aPgBCFtA+luT5VBK+94jCYlFmRQqFo7A1S4uyAiNcQerjaWOdf811j8KkwRbIR3Sy&#10;e3B+dD26RPZaCrYSUkbDbtZ30qIdAXms4ndAd+duUgVnpcOxEXFcAZJwR9gLdGO5v1XZNE9vp9Vk&#10;NZuXk3yVF5OqTOeTNKtuq1maV/n96nsgmOV1Jxjj6kEofpRelv9daQ9NMIomig8NDa6KaRFjv2Dv&#10;zoNM4/enIHvhoROl6Bs8PzmROhT2lWIQNqk9EXKcJ5f0Y0EgB8d/zEqUQaj8qKC1Zs+gAquhSFBQ&#10;eDNg0mn7FaMB+q/B7suWWI6RfKNASVWW56Fho5EX5RQMe76zPt8higJUgz1G4/TOj02+NVZsOrgp&#10;i4lR+gbU14oojKDMkdVBs9BjMYLDexCa+NyOXj9freUP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E8r1Cl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22.45pt;margin-top:221.95pt;width:22.05pt;height:324.5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cAsw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BpzjpoEcPdNToVowoXJj6DL1Kwe2+B0c9wj702XJV/Z0ovyvExbohfEdvpBRDQ0kF+fnmpnt2&#10;dcJRBmQ7fBIVxCF7LSzQWMvOFA/KgQAd+vR46o3JpYTNIPa8ywijEo5CP/CXcWRDkHS+3UulP1DR&#10;IWNkWELvLTo53CltsiHp7GKCcVGwtrX9b/mLDXCcdiA2XDVnJgvbzp+Jl2ziTRw6YbDYOKGX585N&#10;sQ6dReEvo/wyX69z/8nE9cO0YVVFuQkzS8sP/6x1R5FPojiJS4mWVQbOpKTkbrtuJToQkHZhv2NB&#10;ztzcl2nYIgCXV5T8IPRug8QpFvHSCYswcpKlFzuen9wmCy9Mwrx4SemOcfrvlNCQ4SQKoklMv+Xm&#10;2e8tN5J2TMPwaFmXYVAHfMaJpEaCG15ZWxPWTvZZKUz6z6WAds+NtoI1Gp3UqsftaN+Gb5GNmrei&#10;egQJSwEKA53C5APDrMESfgcYJBlWP/ZEUozajxxegpk6syFnYzsbhJeNgHmkMZrMtZ6m076XbNcA&#10;+PTWuLiB11IzK+TnRI5vDIaD5XMcZGb6nP9br+dxu/oF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ABmFcAswIAALY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54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3.55pt;margin-top:72.25pt;width:45pt;height:477pt;z-index:-17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MDewIAAP0EAAAOAAAAZHJzL2Uyb0RvYy54bWysVMGO0zAQvSPxD5bvbZIqaZto09VuSxFS&#10;gRULH+DaTmPh2MZ2my6If2fstKULHBAiB8djj5/fzLzxze2xk+jArRNa1TgbpxhxRTUTalfjTx/X&#10;ozlGzhPFiNSK1/iJO3y7ePnipjcVn+hWS8YtAhDlqt7UuPXeVEniaMs74sbacAWbjbYd8WDaXcIs&#10;6QG9k8kkTadJry0zVlPuHKyuhk28iPhNw6l/3zSOeyRrDNx8HG0ct2FMFjek2lliWkFPNMg/sOiI&#10;UHDpBWpFPEF7K36D6gS12unGj6nuEt00gvIYA0STpb9E89gSw2MskBxnLmly/w+Wvjs8WCRYjYsZ&#10;Rop0UKMPkDWidpKjvAgJ6o2rwO/RPNgQojMbTT87pPSyBTd+Z63uW04Y0MqCf/LsQDAcHEXb/q1m&#10;AE/2XsdcHRvbBUDIAjrGkjxdSsKPHlFYLGZZkULhKGxN02JWghGuINX5tLHOv+a6Q2FSYwvkIzo5&#10;bJwfXM8ukb2Wgq2FlNGwu+1SWnQgII91/E7o7tpNquCsdDg2IA4rQBLuCHuBbiz3tzKb5On9pByt&#10;p/PZKF/nxaicpfNRmpX35TTNy3y1/h4IZnnVCsa42gjFz9LL8r8r7akJBtFE8aG+xmUxKWLsz9i7&#10;6yDT+P0pyE546EQpuhrPL06kCoV9pRiETSpPhBzmyXP6sSCQg/M/ZiXKIFR+UNBWsydQgdVQJCgo&#10;vBkwabX9ilEP/Vdj92VPLMdIvlGgpDLL89Cw0ciL2QQMe72zvd4higJUjT1Gw3TphybfGyt2LdyU&#10;xcQofQfqa0QURlDmwOqkWeixGMHpPQhNfG1Hr5+v1uIH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BJiYwN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22.45pt;margin-top:221.95pt;width:22.05pt;height:324.5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3utA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tMOKkgx490FGjWzGiMDT1GXqVgtt9D456hH3os+Wq+jtRfleIi3VD+I7eSCmGhpIK8vPNTffs&#10;6oSjDMh2+CQqiEP2WligsZadKR6UAwE69Onx1BuTSwmbQex5lxFGJRyFfuAv48iGIOl8u5dKf6Ci&#10;Q8bIsITeW3RyuFPaZEPS2cUE46JgbWv73/IXG+A47UBsuGrOTBa2nT8TL9nEmzh0wmCxcUIvz52b&#10;Yh06i8JfRvllvl7n/pOJ64dpw6qKchNmlpYf/lnrjiKfRHESlxItqwycSUnJ3XbdSnQgIO3CfseC&#10;nLm5L9OwRQAuryj5QejdBolTLOKlExZh5CRLL3Y8P7lNFl6YhHnxktId4/TfKaEhw0kURJOYfsvN&#10;s99bbiTtmIbh0bIuw6AO+IwTSY0EN7yytiasneyzUpj0n0sB7Z4bbQVrNDqpVY/b0b4N38rZqHkr&#10;qkeQsBSgMNApTD4wzBos4XeAQZJh9WNPJMWo/cjhJZipMxtyNrazQXjZCJhHGqPJXOtpOu17yXYN&#10;gE9vjYsbeC01s0J+TuT4xmA4WD7HQWamz/m/9Xoet6tfAAAA//8DAFBLAwQUAAYACAAAACEAiSfu&#10;Ct0AAAAKAQAADwAAAGRycy9kb3ducmV2LnhtbEyPwU7DMBBE70j8g7VI3KhdUqImjVOhSBW3SpR+&#10;gBubOKq9DrHbpH/P9gSn3dU8zc5U29k7djVj7ANKWC4EMINt0D12Eo5fu5c1sJgUauUCGgk3E2Fb&#10;Pz5UqtRhwk9zPaSOkQnGUkmwKQ0l57G1xqu4CINB0r7D6FWic+y4HtVE5t7xVyFy7lWP9MGqwTTW&#10;tOfDxUvY37idMv92bJsm3+fZz06dP5yUz0/z+wZYMnP6g+Een6JDTZlO4YI6MidhtSqIvM+MFgLW&#10;BXU7ESiKTACvK/6/Qv0LAAD//wMAUEsBAi0AFAAGAAgAAAAhALaDOJL+AAAA4QEAABMAAAAAAAAA&#10;AAAAAAAAAAAAAFtDb250ZW50X1R5cGVzXS54bWxQSwECLQAUAAYACAAAACEAOP0h/9YAAACUAQAA&#10;CwAAAAAAAAAAAAAAAAAvAQAAX3JlbHMvLnJlbHNQSwECLQAUAAYACAAAACEAobFt7rQCAAC2BQAA&#10;DgAAAAAAAAAAAAAAAAAuAgAAZHJzL2Uyb0RvYy54bWxQSwECLQAUAAYACAAAACEAiSfuCt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592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3.55pt;margin-top:72.25pt;width:45pt;height:477pt;z-index:-17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Fbew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K&#10;jBTpoEYfIWtEbSRH+auQoN64CvwezYMNITpzr+kXh5S+a8GN31ir+5YTBrSy4J9cHAiGg6No3b/T&#10;DODJ1uuYq31juwAIWUD7WJKnU0n43iMKi8UsK1IoHIWtaVrMSjDCFaQ6njbW+TdcdyhMamyBfEQn&#10;u3vnB9ejS2SvpWArIWU07GZ9Jy3aEZDHKn4HdHfuJlVwVjocGxCHFSAJd4S9QDeW+1uZTfL0dlKO&#10;VtP5bJSv8mJUztL5KM3K23Ka5mW+XH0PBLO8agVjXN0LxY/Sy/K/K+2hCQbRRPGhvsZlMSli7Bfs&#10;3XmQafz+FGQnPHSiFF2N5ycnUoXCvlYMwiaVJ0IO8+SSfiwI5OD4j1mJMgiVHxS01uwJVGA1FAkK&#10;Cm8GTFptnzHqof9q7L5uieUYybcKlFRmeR4aNhp5MZuAYc931uc7RFGAqrHHaJje+aHJt8aKTQs3&#10;ZTExSt+A+hoRhRGUObA6aBZ6LEZweA9CE5/b0evnq7X4AQ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HYU8Vt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22.45pt;margin-top:221.95pt;width:22.05pt;height:324.5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mTswIAALYFAAAOAAAAZHJzL2Uyb0RvYy54bWysVFtvmzAUfp+0/2D5nXIpJIBKqjaEaVJ3&#10;kdr9AAdMsAY2s51ANfW/79iENG01adrmB+vYPv7O7Tvn6nrsWnSgUjHBM+xfeBhRXoqK8V2Gvz0U&#10;ToyR0oRXpBWcZviRKny9ev/uauhTGohGtBWVCEC4Soc+w43Wfeq6qmxoR9SF6CmHx1rIjmg4yp1b&#10;STIAete6gect3EHIqpeipErBbT494pXFr2ta6i91rahGbYbBN213afet2d3VFUl3kvQNK49ukL/w&#10;oiOMg9ETVE40QXvJ3kB1rJRCiVpflKJzRV2zktoYIBrfexXNfUN6amOB5Kj+lCb1/2DLz4evErEq&#10;w1GIEScd1OiBjhrdihGFgcnP0KsU1O57UNQj3EOdbayqvxPld4W4WDeE7+iNlGJoKKnAP9/8dM++&#10;TjjKgGyHT6ICO2SvhQUaa9mZ5EE6EKBDnR5PtTG+lHAZxJ53GWFUwlPoB/4yjqwJks6/e6n0Byo6&#10;ZIQMS6i9RSeHO6WNNySdVYwxLgrWtrb+LX9xAYrTDdiGr+bNeGHL+TPxkk28iUMnDBYbJ/Ty3Lkp&#10;1qGzKPxllF/m63XuPxm7fpg2rKooN2Zmavnhn5XuSPKJFCdyKdGyysAZl5TcbdetRAcC1C7sOibk&#10;TM196YZNAsTyKiQ/CL3bIHGKRbx0wiKMnGTpxY7nJ7fJwguTMC9ehnTHOP33kNCQ4SQKoolMv43N&#10;s+ttbCTtmIbh0bIuw8AOWEaJpIaCG15ZWRPWTvJZKoz7z6mAcs+FtoQ1HJ3YqsftaHvDPzXCVlSP&#10;QGEpgGHAU5h8IJg9WMJxgEGSYfVjTyTFqP3IoRPM1JkFOQvbWSC8bATMI43RJK71NJ32vWS7BsCn&#10;XuPiBrqlZpbIpq0mR449BsPBxnMcZGb6nJ+t1vO4Xf0C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AS7zmTswIAALY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footerReference w:type="default" r:id="rId11"/>
          <w:pgSz w:w="16840" w:h="11900" w:orient="landscape"/>
          <w:pgMar w:top="740" w:right="140" w:bottom="780" w:left="160" w:header="370" w:footer="598" w:gutter="0"/>
          <w:pgNumType w:start="6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640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3.55pt;margin-top:72.25pt;width:45pt;height:477pt;z-index:-17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uPfAIAAP0EAAAOAAAAZHJzL2Uyb0RvYy54bWysVMGO0zAQvSPxD5bvbZKStE206Wp3SxHS&#10;AisWPsC1ncbCsY3tNt1F/Dtjpy0tcECIHByPPX5+M2/GV9f7TqIdt05oVeNsnGLEFdVMqE2NP39a&#10;jeYYOU8UI1IrXuMn7vD14uWLq95UfKJbLRm3CECUq3pT49Z7UyWJoy3viBtrwxVsNtp2xINpNwmz&#10;pAf0TiaTNJ0mvbbMWE25c7C6HDbxIuI3Daf+Q9M47pGsMXDzcbRxXIcxWVyRamOJaQU90CD/wKIj&#10;QsGlJ6gl8QRtrfgNqhPUaqcbP6a6S3TTCMpjDBBNlv4SzWNLDI+xQHKcOaXJ/T9Y+n73YJFgNS5e&#10;YaRIBxp9hKwRtZEc5VlIUG9cBX6P5sGGEJ251/SLQ0rfteDGb6zVfcsJA1rRP7k4EAwHR9G6f6cZ&#10;wJOt1zFX+8Z2ARCygPZRkqeTJHzvEYXFYpYVKQhHYWuaFrMSDKCUkOp42ljn33DdoTCpsQXyEZ3s&#10;7p0fXI8ukb2Wgq2ElNGwm/WdtGhHoDxW8Tugu3M3qYKz0uHYgDisAEm4I+wFulHub2U2ydPbSTla&#10;TeezUb7Ki1E5S+ejNCtvy2mal/ly9T0QzPKqFYxxdS8UP5Zelv+dtIcmGIomFh/qa1wWkyLGfsHe&#10;nQeZxu9PQXbCQydK0dV4fnIiVRD2tWIQNqk8EXKYJ5f0oyCQg+M/ZiWWQVB+qKC1Zk9QBVaDSCAo&#10;vBkwabV9xqiH/qux+7ollmMk3yqopDLL89Cw0ciL2QQMe76zPt8higJUjT1Gw/TOD02+NVZsWrgp&#10;i4lR+gaqrxGxMEJlDqyAdzCgx2IEh/cgNPG5Hb1+vlqLHw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DKCFuP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5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22.45pt;margin-top:221.95pt;width:22.05pt;height:324.5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Y3tQ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FGHHSQY8e6KjRrRhRaOsz9CoFt/seHPUI+9Bny1X1d6L8rhAX64bwHb2RUgwNJRXk55vKumdX&#10;TUdUqgzIdvgkKohD9lpYoLGWnSkelAMBOvTp8dQbk0sJm0HseZcRRiUchX7gL+PIhiDpfLuXSn+g&#10;okPGyLCE3lt0crhT2mRD0tnFBOOiYG1r+9/yFxvgOO1AbLhqzkwWtp0/Ey/ZxJs4dMJgsXFCL8+d&#10;m2IdOovCX0b5Zb5e5/6TieuHacOqinITZpaWH/5Z644in0RxEpcSLasMnElJyd123Up0ICDtwn7H&#10;gpy5uS/TsEUALq8o+UHo3QaJUyzipRMWYeQkSy92PD+5TRZemIR58ZLSHeP03ymhIcNJFESTmH7L&#10;zbPfW24k7ZiG4dGyLsOgDviME0mNBDe8srYmrJ3ss1KY9J9LAe2eG20FazQ6qVWP29G+Df/SIBsB&#10;b0X1CBKWAhQGOoXJB4ZZgyX8DjBIMqx+7ImkGLUfObwEM3VmQ87GdjYILxsB80hjNJlrPU2nfS/Z&#10;rgHw6a1xcQOvpWZWyM+JHN8YDAfL5zjIzPQ5/7dez+N29QsAAP//AwBQSwMEFAAGAAgAAAAhAIkn&#10;7grdAAAACgEAAA8AAABkcnMvZG93bnJldi54bWxMj8FOwzAQRO9I/IO1SNyoXVKiJo1ToUgVt0qU&#10;foAbmziqvQ6x26R/z/YEp93VPM3OVNvZO3Y1Y+wDSlguBDCDbdA9dhKOX7uXNbCYFGrlAhoJNxNh&#10;Wz8+VKrUYcJPcz2kjpEJxlJJsCkNJeextcaruAiDQdK+w+hVonPsuB7VRObe8Vchcu5Vj/TBqsE0&#10;1rTnw8VL2N+4nTL/dmybJt/n2c9OnT+clM9P8/sGWDJz+oPhHp+iQ02ZTuGCOjInYbUqiLzPjBYC&#10;1gV1OxEoikwAryv+v0L9CwAA//8DAFBLAQItABQABgAIAAAAIQC2gziS/gAAAOEBAAATAAAAAAAA&#10;AAAAAAAAAAAAAABbQ29udGVudF9UeXBlc10ueG1sUEsBAi0AFAAGAAgAAAAhADj9If/WAAAAlAEA&#10;AAsAAAAAAAAAAAAAAAAALwEAAF9yZWxzLy5yZWxzUEsBAi0AFAAGAAgAAAAhALtXNje1AgAAtgUA&#10;AA4AAAAAAAAAAAAAAAAALgIAAGRycy9lMm9Eb2MueG1sUEsBAi0AFAAGAAgAAAAhAIkn7gr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jc w:val="center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688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3.55pt;margin-top:72.25pt;width:45pt;height:477pt;z-index:-17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5qew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y&#10;jBTpoEYfIWtEbSRHr8qQoN64CvwezYMNITpzr+kXh5S+a8GN31ir+5YTBrSy4J9cHAiGg6No3b/T&#10;DODJ1uuYq31juwAIWUD7WJKnU0n43iMKi8UsK1IoHIWtaVrMSjDCFaQ6njbW+TdcdyhMamyBfEQn&#10;u3vnB9ejS2SvpWArIWU07GZ9Jy3aEZDHKn4HdHfuJlVwVjocGxCHFSAJd4S9QDeW+1uZTfL0dlKO&#10;VtP5bJSv8mJUztL5KM3K23Ka5mW+XH0PBLO8agVjXN0LxY/Sy/K/K+2hCQbRRPGhvsZlMSli7Bfs&#10;3XmQafz+FGQnPHSiFF2N5ycnUoXCvlYMwiaVJ0IO8+SSfiwI5OD4j1mJMgiVHxS01uwJVGA1FAkK&#10;Cm8GTFptnzHqof9q7L5uieUYybcKlFRmeR4aNhp5MZuAYc931uc7RFGAqrHHaJje+aHJt8aKTQs3&#10;ZTExSt+A+hoRhRGUObA6aBZ6LEZweA9CE5/b0evnq7X4AQ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Fecbmp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5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22.45pt;margin-top:221.95pt;width:22.05pt;height:324.5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S1swIAALYFAAAOAAAAZHJzL2Uyb0RvYy54bWysVFtvmzAUfp+0/2D5nXIpJIBKqjaEaVJ3&#10;kdr9AAdMsAY2s51ANfW/79iENG01adrmB+v4+Pg7t8/n6nrsWnSgUjHBM+xfeBhRXoqK8V2Gvz0U&#10;ToyR0oRXpBWcZviRKny9ev/uauhTGohGtBWVCEC4Soc+w43Wfeq6qmxoR9SF6CmHy1rIjmg4yp1b&#10;STIAete6gect3EHIqpeipEqBNp8u8cri1zUt9Ze6VlSjNsMQm7a7tPvW7O7qiqQ7SfqGlccwyF9E&#10;0RHGwekJKieaoL1kb6A6VkqhRK0vStG5oq5ZSW0OkI3vvcrmviE9tblAcVR/KpP6f7Dl58NXiViV&#10;4QjKw0kHPXqgo0a3YkSXsanP0KsUzO57MNQj6KHPNlfV34nyu0JcrBvCd/RGSjE0lFQQn29eumdP&#10;JxxlQLbDJ1GBH7LXwgKNtexM8aAcCNAhkMdTb0wsJSiD2PMuI4xKuAr9wF/GkXVB0vl1L5X+QEWH&#10;jJBhCb236ORwp7SJhqSziXHGRcHa1va/5S8UYDhpwDc8NXcmCtvOn4mXbOJNHDphsNg4oZfnzk2x&#10;Dp1F4S+j/DJfr3P/yfj1w7RhVUW5cTNTyw//rHVHkk+kOJFLiZZVBs6EpORuu24lOhCgdmHXsSBn&#10;Zu7LMGwRIJdXKflB6N0GiVMs4qUTFmHkJEsvdjw/uU0WXpiEefEypTvG6b+nhIYMJ1EQTWT6bW6e&#10;XW9zI2nHNAyPlnUZBnbAMkYkNRTc8MrKmrB2ks9KYcJ/LgW0e260Jazh6MRWPW5H+zf80CAbNm9F&#10;9QgUlgIYBjyFyQeC2YMlHAcYJBlWP/ZEUozajxx+Aqj1LMhZ2M4C4WUjYB5pjCZxrafptO8l2zUA&#10;Pv01Lm7gt9TMEvk5kOMfg+Fg8zkOMjN9zs/W6nncrn4B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Cp/oS1swIAALY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736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4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3.55pt;margin-top:72.25pt;width:45pt;height:477pt;z-index:-17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rvew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c5L&#10;jBTpoEYfIWtEbSRHr2YhQb1xFfg9mgcbQnTmXtMvDil914Ibv7FW9y0nDGhlwT+5OBAMB0fRun+n&#10;GcCTrdcxV/vGdgEQsoD2sSRPp5LwvUcUFotZVqRQOApb07SYlWCEK0h1PG2s82+47lCY1NgC+YhO&#10;dvfOD65Hl8heS8FWQspo2M36Tlq0IyCPVfwO6O7cTargrHQ4NiAOK0AS7gh7gW4s97cym+Tp7aQc&#10;rabz2Shf5cWonKXzUZqVt+U0zct8ufoeCGZ51QrGuLoXih+ll+V/V9pDEwyiieJDfY3LYlLE2C/Y&#10;u/Mg0/j9KchOeOhEKboaz09OpAqFfa0YhE0qT4Qc5skl/VgQyMHxH7MSZRAqPyhordkTqMBqKBIU&#10;FN4MmLTaPmPUQ//V2H3dEssxkm8VKKnM8jw0bDTyYjYBw57vrM93iKIAVWOP0TC980OTb40VmxZu&#10;ymJilL4B9TUiCiMoc2B10Cz0WIzg8B6EJj63o9fPV2vxAw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IU16u9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22.45pt;margin-top:221.95pt;width:22.05pt;height:324.5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WAtA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iETnHSQo8e6KDRWgzoem7q03cqAbf7Dhz1APvQZ8tVdXei+K4QF5ua8D1dSSn6mpIS8vPNTffi&#10;6oijDMiu/yRKiEMOWligoZKtKR6UAwE69Onx3BuTSwGbQeR51zOMCjgK/cBfRDMbgiTT7U4q/YGK&#10;FhkjxRJ6b9HJ8U5pkw1JJhcTjIucNY3tf8NfbIDjuAOx4ao5M1nYdv6MvXgbbaPQCYP51gm9LHNW&#10;+SZ05rm/mGXX2WaT+U8mrh8mNStLyk2YSVp++GetO4l8FMVZXEo0rDRwJiUl97tNI9GRgLRz+50K&#10;cuHmvkzDFgG4vKLkB6G3DmInn0cLJ8zDmRMvvMjx/Hgdz70wDrP8JaU7xum/U0J9iuNZMBvF9Ftu&#10;nv3eciNJyzQMj4a1KQZ1wGecSGIkuOWltTVhzWhflMKk/1wKaPfUaCtYo9FRrXrYDfZt+FZrRs07&#10;UT6ChKUAhYFOYfKBYdZgAb89DJIUqx8HIilGzUcOL8FMncmQk7GbDMKLWsA80hiN5kaP0+nQSbav&#10;AXx8a1ys4LVUzAr5OZHTG4PhYPmcBpmZPpf/1ut53C5/AQAA//8DAFBLAwQUAAYACAAAACEAiSfu&#10;Ct0AAAAKAQAADwAAAGRycy9kb3ducmV2LnhtbEyPwU7DMBBE70j8g7VI3KhdUqImjVOhSBW3SpR+&#10;gBubOKq9DrHbpH/P9gSn3dU8zc5U29k7djVj7ANKWC4EMINt0D12Eo5fu5c1sJgUauUCGgk3E2Fb&#10;Pz5UqtRhwk9zPaSOkQnGUkmwKQ0l57G1xqu4CINB0r7D6FWic+y4HtVE5t7xVyFy7lWP9MGqwTTW&#10;tOfDxUvY37idMv92bJsm3+fZz06dP5yUz0/z+wZYMnP6g+Een6JDTZlO4YI6MidhtSqIvM+MFgLW&#10;BXU7ESiKTACvK/6/Qv0LAAD//wMAUEsBAi0AFAAGAAgAAAAhALaDOJL+AAAA4QEAABMAAAAAAAAA&#10;AAAAAAAAAAAAAFtDb250ZW50X1R5cGVzXS54bWxQSwECLQAUAAYACAAAACEAOP0h/9YAAACUAQAA&#10;CwAAAAAAAAAAAAAAAAAvAQAAX3JlbHMvLnJlbHNQSwECLQAUAAYACAAAACEAzgNVgLQCAAC2BQAA&#10;DgAAAAAAAAAAAAAAAAAuAgAAZHJzL2Uyb0RvYy54bWxQSwECLQAUAAYACAAAACEAiSfuCt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spacing w:line="206" w:lineRule="exact"/>
        <w:jc w:val="center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78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3.55pt;margin-top:72.25pt;width:45pt;height:477pt;z-index:-17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3Few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c5n&#10;GCnSQY0+QtaI2kiOXhUhQb1xFfg9mgcbQnTmXtMvDil914Ibv7FW9y0nDGhlwT+5OBAMB0fRun+n&#10;GcCTrdcxV/vGdgEQsoD2sSRPp5LwvUcUFotZVqRQOApb07SYlWCEK0h1PG2s82+47lCY1NgC+YhO&#10;dvfOD65Hl8heS8FWQspo2M36Tlq0IyCPVfwO6O7cTargrHQ4NiAOK0AS7gh7gW4s97cym+Tp7aQc&#10;rabz2Shf5cWonKXzUZqVt+U0zct8ufoeCGZ51QrGuLoXih+ll+V/V9pDEwyiieJDfY3LYlLE2C/Y&#10;u/Mg0/j9KchOeOhEKboaz09OpAqFfa0YhE0qT4Qc5skl/VgQyMHxH7MSZRAqPyhordkTqMBqKBIU&#10;FN4MmLTaPmPUQ//V2H3dEssxkm8VKKnM8jw0bDTyYjYBw57vrM93iKIAVWOP0TC980OTb40VmxZu&#10;ymJilL4B9TUiCiMoc2B10Cz0WIzg8B6EJj63o9fPV2vxAw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Nh8XcV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2.45pt;margin-top:221.95pt;width:22.05pt;height:324.5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0atA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jjDjpoEcPdNToVozoMjT1GXqVgtt9D456hH3os+Wq+jtRfleIi3VD+I7eSCmGhpIK8vPNTffs&#10;6oSjDMh2+CQqiEP2WligsZadKR6UAwE69Onx1BuTSwmbQex5lwuMSjgK/cBfxgsbgqTz7V4q/YGK&#10;DhkjwxJ6b9HJ4U5pkw1JZxcTjIuCta3tf8tfbIDjtAOx4ao5M1nYdv5MvGQTb+LQCYNo44Renjs3&#10;xTp0osJfLvLLfL3O/ScT1w/ThlUV5SbMLC0//LPWHUU+ieIkLiVaVhk4k5KSu+26lehAQNqF/Y4F&#10;OXNzX6ZhiwBcXlHyg9C7DRKniOKlExbhwkmWXux4fnKbRF6YhHnxktId4/TfKaEhw8kiWExi+i03&#10;z35vuZG0YxqGR8u6DIM64DNOJDUS3PDK2pqwdrLPSmHSfy4FtHtutBWs0eikVj1uR/s2/MggGzVv&#10;RfUIEpYCFAY6hckHhlmDJfwOMEgyrH7siaQYtR85vAQzdWZDzsZ2NggvGwHzSGM0mWs9Tad9L9mu&#10;AfDprXFxA6+lZlbIz4kc3xgMB8vnOMjM9Dn/t17P43b1CwAA//8DAFBLAwQUAAYACAAAACEAiSfu&#10;Ct0AAAAKAQAADwAAAGRycy9kb3ducmV2LnhtbEyPwU7DMBBE70j8g7VI3KhdUqImjVOhSBW3SpR+&#10;gBubOKq9DrHbpH/P9gSn3dU8zc5U29k7djVj7ANKWC4EMINt0D12Eo5fu5c1sJgUauUCGgk3E2Fb&#10;Pz5UqtRhwk9zPaSOkQnGUkmwKQ0l57G1xqu4CINB0r7D6FWic+y4HtVE5t7xVyFy7lWP9MGqwTTW&#10;tOfDxUvY37idMv92bJsm3+fZz06dP5yUz0/z+wZYMnP6g+Een6JDTZlO4YI6MidhtSqIvM+MFgLW&#10;BXU7ESiKTACvK/6/Qv0LAAD//wMAUEsBAi0AFAAGAAgAAAAhALaDOJL+AAAA4QEAABMAAAAAAAAA&#10;AAAAAAAAAAAAAFtDb250ZW50X1R5cGVzXS54bWxQSwECLQAUAAYACAAAACEAOP0h/9YAAACUAQAA&#10;CwAAAAAAAAAAAAAAAAAvAQAAX3JlbHMvLnJlbHNQSwECLQAUAAYACAAAACEAhT89GrQCAAC2BQAA&#10;DgAAAAAAAAAAAAAAAAAuAgAAZHJzL2Uyb0RvYy54bWxQSwECLQAUAAYACAAAACEAiSfuCt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832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4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3.55pt;margin-top:72.25pt;width:45pt;height:477pt;z-index:-17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+dfAIAAP0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Tgv&#10;MFKkgxp9gKwRtZEcXV+HBPXGVeD3ZB5tCNGZB00/O6T0sgU3fmut7ltOGNDKgn9ycSAYDo6idf9W&#10;M4AnW69jrvaN7QIgZAHtY0meTyXhe48oLBbTrEihcBS2JmkxLcEIV5DqeNpY519z3aEwqbEF8hGd&#10;7B6cH1yPLpG9loKthJTRsJv1Ulq0IyCPVfwO6O7cTargrHQ4NiAOK0AS7gh7gW4s97cyG+fp3bgc&#10;rSaz6Shf5cWonKazUZqVd+Ukzcv8fvU9EMzyqhWMcfUgFD9KL8v/rrSHJhhEE8WH+hqXxbiIsV+w&#10;d+dBpvH7U5Cd8NCJUnQ1np2cSBUK+0oxCJtUngg5zJNL+rEgkIPjP2YlyiBUflDQWrNnUIHVUCQo&#10;KLwZMGm1/YpRD/1XY/dlSyzHSL5RoKQyy/PQsNHIi+kYDHu+sz7fIYoCVI09RsN06Ycm3xorNi3c&#10;lMXEKH0L6mtEFEZQ5sDqoFnosRjB4T0ITXxuR6+fr9biBw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C8Cs+d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22.45pt;margin-top:221.95pt;width:22.05pt;height:324.5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sTtQIAALY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EYCRoBz16YAeDbuUBXUa2PkOvU3C778HRHGAf+uy46v5Olt81EnLVULFlN0rJoWG0gvxCe9M/&#10;uzriaAuyGT7JCuLQnZEO6FCrzhYPyoEAHfr0eOqNzaWEzSgOgssZRiUckTAKF/HMhaDpdLtX2nxg&#10;skPWyLCC3jt0ur/TxmZD08nFBhOy4G3r+t+KFxvgOO5AbLhqz2wWrp0/kyBZx+uYeCSarz0S5Ll3&#10;U6yINy/CxSy/zFerPHyycUOSNryqmLBhJmmF5M9adxT5KIqTuLRseWXhbEpabTerVqE9BWkX7jsW&#10;5MzNf5mGKwJweUUpjEhwGyVeMY8XHinIzEsWQewFYXKbzAOSkLx4SemOC/bvlNCQ4WQWzUYx/ZZb&#10;4L633GjacQPDo+VdhkEd8FknmloJrkXlbEN5O9pnpbDpP5cC2j012gnWanRUqzlsDu5thAuLbNW8&#10;kdUjSFhJUBjoFCYfGHaNFvA7wCDJsP6xo4ph1H4U8BLs1JkMNRmbyaCibCTMI4PRaK7MOJ12veLb&#10;BsDHtybkDbyWmjshPydyfGMwHByf4yCz0+f833k9j9vlLwAAAP//AwBQSwMEFAAGAAgAAAAhAIkn&#10;7grdAAAACgEAAA8AAABkcnMvZG93bnJldi54bWxMj8FOwzAQRO9I/IO1SNyoXVKiJo1ToUgVt0qU&#10;foAbmziqvQ6x26R/z/YEp93VPM3OVNvZO3Y1Y+wDSlguBDCDbdA9dhKOX7uXNbCYFGrlAhoJNxNh&#10;Wz8+VKrUYcJPcz2kjpEJxlJJsCkNJeextcaruAiDQdK+w+hVonPsuB7VRObe8Vchcu5Vj/TBqsE0&#10;1rTnw8VL2N+4nTL/dmybJt/n2c9OnT+clM9P8/sGWDJz+oPhHp+iQ02ZTuGCOjInYbUqiLzPjBYC&#10;1gV1OxEoikwAryv+v0L9CwAA//8DAFBLAQItABQABgAIAAAAIQC2gziS/gAAAOEBAAATAAAAAAAA&#10;AAAAAAAAAAAAAABbQ29udGVudF9UeXBlc10ueG1sUEsBAi0AFAAGAAgAAAAhADj9If/WAAAAlAEA&#10;AAsAAAAAAAAAAAAAAAAALwEAAF9yZWxzLy5yZWxzUEsBAi0AFAAGAAgAAAAhAN10OxO1AgAAtgUA&#10;AA4AAAAAAAAAAAAAAAAALgIAAGRycy9lMm9Eb2MueG1sUEsBAi0AFAAGAAgAAAAhAIkn7gr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880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3.55pt;margin-top:72.25pt;width:45pt;height:477pt;z-index:-17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VJfAIAAP0EAAAOAAAAZHJzL2Uyb0RvYy54bWysVMGO0zAQvSPxD5bv3STdpG2ipqvdLkVI&#10;C6xY+ADXdhoLxza223RB/Dtjpy0tcECIHByPPX5+M2/G85t9J9GOWye0qnF2lWLEFdVMqE2NP31c&#10;jWYYOU8UI1IrXuNn7vDN4uWLeW8qPtatloxbBCDKVb2pceu9qZLE0ZZ3xF1pwxVsNtp2xINpNwmz&#10;pAf0TibjNJ0kvbbMWE25c7B6P2ziRcRvGk79+6Zx3CNZY+Dm42jjuA5jspiTamOJaQU90CD/wKIj&#10;QsGlJ6h74gnaWvEbVCeo1U43/orqLtFNIyiPMUA0WfpLNE8tMTzGAslx5pQm9/9g6bvdo0WC1Ti/&#10;xkiRDjT6AFkjaiM5us5CgnrjKvB7Mo82hOjMg6afHVJ62YIbv7VW9y0nDGhF/+TiQDAcHEXr/q1m&#10;AE+2Xsdc7RvbBUDIAtpHSZ5PkvC9RxQWi2lWpCAcha1JWkxLMIBSQqrjaWOdf811h8KkxhbIR3Sy&#10;e3B+cD26RPZaCrYSUkbDbtZLadGOQHms4ndAd+duUgVnpcOxAXFYAZJwR9gLdKPc38psnKd343K0&#10;msymo3yVF6Nyms5GaVbelZM0L/P71fdAMMurVjDG1YNQ/Fh6Wf530h6aYCiaWHyor3FZjIsY+wV7&#10;dx5kGr8/BdkJD50oRVfj2cmJVEHYV4pB2KTyRMhhnlzSj4JADo7/mJVYBkH5oYLWmj1DFVgNIoGg&#10;8GbApNX2K0Y99F+N3ZctsRwj+UZBJZVZnoeGjUZeTMdg2POd9fkOURSgauwxGqZLPzT51lixaeGm&#10;LCZG6VuovkbEwgiVObAC3sGAHosRHN6D0MTndvT6+Wotfg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AAFmVJ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22.45pt;margin-top:221.95pt;width:22.05pt;height:324.5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shtg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gMMOKkhR490EGjtRjQta1P36kE3O47cNQD7EOfLVfV3Yniu0JcbGrC93QlpehrSkrIzzeVdS+u&#10;mo6oRBmQXf9JlBCHHLSwQEMlW1M8KAcCdOjT47k3JpcCNoPI865nGBVwFPqBv4hmNgRJptudVPoD&#10;FS0yRool9N6ik+Od0iYbkkwuJhgXOWsa2/+Gv9gAx3EHYsNVc2aysO38GXvxNtpGoRMG860Telnm&#10;rPJN6MxzfzHLrrPNJvOfTFw/TGpWlpSbMJO0/PDPWncS+SiKs7iUaFhp4ExKSu53m0aiIwFp5/Y7&#10;FeTCzX2Zhi0CcHlFyQ9Cbx3ETj6PFk6YhzMnXniR4/nxOp57YRxm+UtKd4zTf6eE+hTHs2A2ium3&#10;3Dz7veVGkpZpGB4Na1MM6oDPOJHESHDLS2trwprRviiFSf+5FNDuqdFWsEajo1r1sBvs2/Ajg2wE&#10;vBPlI0hYClAY6BQmHxhmDRbw28MgSbH6cSCSYtR85PASzNSZDDkZu8kgvKgFzCON0Whu9DidDp1k&#10;+xrAx7fGxQpeS8WskJ8TOb0xGA6Wz2mQmelz+W+9nsft8hcAAAD//wMAUEsDBBQABgAIAAAAIQCJ&#10;J+4K3QAAAAoBAAAPAAAAZHJzL2Rvd25yZXYueG1sTI/BTsMwEETvSPyDtUjcqF1SoiaNU6FIFbdK&#10;lH6AG5s4qr0Osdukf8/2BKfd1TzNzlTb2Tt2NWPsA0pYLgQwg23QPXYSjl+7lzWwmBRq5QIaCTcT&#10;YVs/PlSq1GHCT3M9pI6RCcZSSbApDSXnsbXGq7gIg0HSvsPoVaJz7Lge1UTm3vFXIXLuVY/0warB&#10;NNa058PFS9jfuJ0y/3Zsmybf59nPTp0/nJTPT/P7Blgyc/qD4R6fokNNmU7hgjoyJ2G1Koi8z4wW&#10;AtYFdTsRKIpMAK8r/r9C/QsAAP//AwBQSwECLQAUAAYACAAAACEAtoM4kv4AAADhAQAAEwAAAAAA&#10;AAAAAAAAAAAAAAAAW0NvbnRlbnRfVHlwZXNdLnhtbFBLAQItABQABgAIAAAAIQA4/SH/1gAAAJQB&#10;AAALAAAAAAAAAAAAAAAAAC8BAABfcmVscy8ucmVsc1BLAQItABQABgAIAAAAIQCko/shtgIAALYF&#10;AAAOAAAAAAAAAAAAAAAAAC4CAABkcnMvZTJvRG9jLnhtbFBLAQItABQABgAIAAAAIQCJJ+4K3QAA&#10;AAoBAAAPAAAAAAAAAAAAAAAAABAFAABkcnMvZG93bnJldi54bWxQSwUGAAAAAAQABADzAAAAGgYA&#10;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928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3.55pt;margin-top:72.25pt;width:45pt;height:477pt;z-index:-17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9IewIAAP0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R&#10;YaRIDzX6AFkjais5yquQoMG4GvwezYMNITpzr+lnh5ReduDGb63VQ8cJA1pZ8E+eHQiGg6NoM7zV&#10;DODJzuuYq0Nr+wAIWUCHWJKnc0n4wSMKi+UsK1MoHIWtaVrOKjDCFaQ+nTbW+ddc9yhMGmyBfEQn&#10;+3vnR9eTS2SvpWBrIWU07HazlBbtCchjHb8jurt0kyo4Kx2OjYjjCpCEO8JeoBvL/a3K8iK9y6vJ&#10;ejqfTYp1UU6qWTqfpFl1V03ToipW6++BYFbUnWCMq3uh+El6WfF3pT02wSiaKD40NLgq8zLG/oy9&#10;uwwyjd+fguyFh06Uom/w/OxE6lDYV4pB2KT2RMhxnjynHwsCOTj9Y1aiDELlRwVtNHsCFVgNRYKC&#10;wpsBk07brxgN0H8Ndl92xHKM5BsFSqqyoggNG42inOVg2MudzeUOURSgGuwxGqdLPzb5zlix7eCm&#10;LCZG6VtQXyuiMIIyR1ZHzUKPxQiO70Fo4ks7ev18tRY/AA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PSET0h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22.45pt;margin-top:221.95pt;width:22.05pt;height:324.5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HEswIAALY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SGUh5MWevRIB43uxICCyNSn71QCZg8dGOoB9NBnm6vq7kXxXSEu1jXhO7qSUvQ1JSXE55uX7sXT&#10;EUcZkG3/SZTgh+y1sEBDJVtTPCgHAnQI5OnUGxNLAcog8rzrGUYFXIV+4C+imXVBkul1J5X+QEWL&#10;jJBiCb236ORwr7SJhiSTiXHGRc6axva/4S8UYDhqwDc8NXcmCtvOn7EXb6JNFDphMN84oZdlzipf&#10;h8489xez7DpbrzP/2fj1w6RmZUm5cTNRyw//rHVHko+kOJFLiYaVBs6EpORuu24kOhCgdm7XsSAX&#10;Zu7LMGwRIJdXKflB6N0FsZPPo4UT5uHMiRde5Hh+fBfPvTAOs/xlSveM039PCfUpjmfBbCTTb3Pz&#10;7HqbG0lapmF4NKxNMbADljEiiaHghpdW1oQ1o3xRChP+uRTQ7qnRlrCGoyNb9bAd7N/wY4Ns2LwV&#10;5RNQWApgGPAUJh8IZg8WcOxhkKRY/dgTSTFqPnL4CaDWkyAnYTsJhBe1gHmkMRrFtR6n076TbFcD&#10;+PjXuFjBb6mYJfI5kOMfg+Fg8zkOMjN9Ls/W6jxul78A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AJvtHEswIAALY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spacing w:line="206" w:lineRule="exact"/>
        <w:rPr>
          <w:sz w:val="18"/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spacing w:before="1"/>
        <w:rPr>
          <w:sz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7976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3.55pt;margin-top:72.25pt;width:45pt;height:477pt;z-index:-17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LlewIAAP0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hV&#10;hZEiPdToI2SNqLXkKJ+FBA3G1eD3aB5sCNGZe02/OKT0bQdu/NpaPXScMKCVBf/k7EAwHBxFq+Gd&#10;ZgBPNl7HXO1a2wdAyALaxZI8HUvCdx5RWCxnWZlC4ShsTdNyVoERriD14bSxzr/hukdh0mAL5CM6&#10;2d47P7oeXCJ7LQVbCimjYderW2nRloA8lvHbo7tTN6mCs9Lh2Ig4rgBJuCPsBbqx3N+qLC/Sm7ya&#10;LKfz2aRYFuWkmqXzSZpVN9U0Laribvk9EMyKuhOMcXUvFD9ILyv+rrT7JhhFE8WHhgZXZV7G2M/Y&#10;u9Mg0/j9KcheeOhEKfoGz49OpA6Ffa0YhE1qT4Qc58k5/VgQyMHhH7MSZRAqPypopdkTqMBqKBIU&#10;FN4MmHTaPmM0QP812H3dEMsxkm8VKKnKiiI0bDSKcpaDYU93Vqc7RFGAarDHaJze+rHJN8aKdQc3&#10;ZTExSl+D+loRhRGUObLaaxZ6LEawfw9CE5/a0evnq7X4AQ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IV4EuV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22.45pt;margin-top:221.95pt;width:22.05pt;height:324.5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GDtA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gaOsVJCz16oINGazGgYG7q03cqAbf7Dhz1APvQZ8tVdXei+K4QF5ua8D1dSSn6mpIS8vPNTffi&#10;6oijDMiu/yRKiEMOWligoZKtKR6UAwE69Onx3BuTSwGbQeR51zOMCjgK/cBfRDMbgiTT7U4q/YGK&#10;FhkjxRJ6b9HJ8U5pkw1JJhcTjIucNY3tf8NfbIDjuAOx4ao5M1nYdv6MvXgbbaPQCYP51gm9LHNW&#10;+SZ05rm/mGXX2WaT+U8mrh8mNStLyk2YSVp++GetO4l8FMVZXEo0rDRwJiUl97tNI9GRgLRz+50K&#10;cuHmvkzDFgG4vKLkB6G3DmInn0cLJ8zDmRMvvMjx/Hgdz70wDrP8JaU7xum/U0J9iuNZMBvF9Ftu&#10;nv3eciNJyzQMj4a1KQZ1wGecSGIkuOWltTVhzWhflMKk/1wKaPfUaCtYo9FRrXrYDfZtBBbZqHkn&#10;ykeQsBSgMNApTD4wzBos4LeHQZJi9eNAJMWo+cjhJZipMxlyMnaTQXhRC5hHGqPR3OhxOh06yfY1&#10;gI9vjYsVvJaKWSE/J3J6YzAcLJ/TIDPT5/Lfej2P2+UvAAAA//8DAFBLAwQUAAYACAAAACEAiSfu&#10;Ct0AAAAKAQAADwAAAGRycy9kb3ducmV2LnhtbEyPwU7DMBBE70j8g7VI3KhdUqImjVOhSBW3SpR+&#10;gBubOKq9DrHbpH/P9gSn3dU8zc5U29k7djVj7ANKWC4EMINt0D12Eo5fu5c1sJgUauUCGgk3E2Fb&#10;Pz5UqtRhwk9zPaSOkQnGUkmwKQ0l57G1xqu4CINB0r7D6FWic+y4HtVE5t7xVyFy7lWP9MGqwTTW&#10;tOfDxUvY37idMv92bJsm3+fZz06dP5yUz0/z+wZYMnP6g+Een6JDTZlO4YI6MidhtSqIvM+MFgLW&#10;BXU7ESiKTACvK/6/Qv0LAAD//wMAUEsBAi0AFAAGAAgAAAAhALaDOJL+AAAA4QEAABMAAAAAAAAA&#10;AAAAAAAAAAAAAFtDb250ZW50X1R5cGVzXS54bWxQSwECLQAUAAYACAAAACEAOP0h/9YAAACUAQAA&#10;CwAAAAAAAAAAAAAAAAAvAQAAX3JlbHMvLnJlbHNQSwECLQAUAAYACAAAACEA0+sxg7QCAAC2BQAA&#10;DgAAAAAAAAAAAAAAAAAuAgAAZHJzL2Uyb0RvYy54bWxQSwECLQAUAAYACAAAACEAiSfuCt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802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.55pt;margin-top:72.25pt;width:45pt;height:477pt;z-index:-17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XPfAIAAP0EAAAOAAAAZHJzL2Uyb0RvYy54bWysVMGO0zAQvSPxD5bv3SQlaZuo6Wq3pQhp&#10;gRULH+DaTmPh2MZ2m+4i/p2x05YucECIHByPPX5+M2/G8+tDJ9GeWye0qnF2lWLEFdVMqG2NP39a&#10;j2YYOU8UI1IrXuNH7vD14uWLeW8qPtatloxbBCDKVb2pceu9qZLE0ZZ3xF1pwxVsNtp2xINptwmz&#10;pAf0TibjNJ0kvbbMWE25c7C6GjbxIuI3Daf+Q9M47pGsMXDzcbRx3IQxWcxJtbXEtIIeaZB/YNER&#10;oeDSM9SKeIJ2VvwG1QlqtdONv6K6S3TTCMpjDBBNlv4SzUNLDI+xQHKcOafJ/T9Y+n5/b5FgNX41&#10;xUiRDjT6CFkjais5GhchQb1xFfg9mHsbQnTmTtMvDim9bMGN31ir+5YTBrSy4J88OxAMB0fRpn+n&#10;GcCTndcxV4fGdgEQsoAOUZLHsyT84BGFxWKaFSkIR2FrkhbTEoxwBalOp411/g3XHQqTGlsgH9HJ&#10;/s75wfXkEtlrKdhaSBkNu90spUV7AuWxjt8R3V26SRWclQ7HBsRhBUjCHWEv0I1yfyuzcZ7ejsvR&#10;ejKbjvJ1XozKaTobpVl5W07SvMxX6++BYJZXrWCMqzuh+Kn0svzvpD02wVA0sfhQX+OyAMFiXJfs&#10;3WWQafz+FGQnPHSiFF2NZ2cnUgVhXysGYZPKEyGHefKcfhQEcnD6x6zEMgjKDxW00ewRqsBqEAkE&#10;hTcDJq22Txj10H81dl93xHKM5FsFlVRmeR4aNhp5MR2DYS93Npc7RFGAqrHHaJgu/dDkO2PFtoWb&#10;spgYpW+g+hoRCyNU5sDqWLPQYzGC43sQmvjSjl4/X63FDwAAAP//AwBQSwMEFAAGAAgAAAAhADuY&#10;QHzeAAAACwEAAA8AAABkcnMvZG93bnJldi54bWxMj0FPwzAMhe9I/IfISNxY0tGVrTSdENJOwIEN&#10;iavXeG1F45Qm3cq/Jz3BzX7v6flzsZ1sJ840+NaxhmShQBBXzrRca/g47O7WIHxANtg5Jg0/5GFb&#10;Xl8VmBt34Xc670MtYgn7HDU0IfS5lL5qyKJfuJ44eic3WAxxHWppBrzEctvJpVKZtNhyvNBgT88N&#10;VV/70WrALDXfb6f718PLmOGmntRu9am0vr2Znh5BBJrCXxhm/IgOZWQ6upGNF52G5UMSk1FP0xWI&#10;OZDMyjEOarNegSwL+f+H8hcAAP//AwBQSwECLQAUAAYACAAAACEAtoM4kv4AAADhAQAAEwAAAAAA&#10;AAAAAAAAAAAAAAAAW0NvbnRlbnRfVHlwZXNdLnhtbFBLAQItABQABgAIAAAAIQA4/SH/1gAAAJQB&#10;AAALAAAAAAAAAAAAAAAAAC8BAABfcmVscy8ucmVsc1BLAQItABQABgAIAAAAIQDYMaXPfAIAAP0E&#10;AAAOAAAAAAAAAAAAAAAAAC4CAABkcnMvZTJvRG9jLnhtbFBLAQItABQABgAIAAAAIQA7mEB8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22.45pt;margin-top:221.95pt;width:22.05pt;height:324.55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tttA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h6jhEnLfTogQ4arcWAgtDUp+9UAm73HTjqAfahz5ar6u5E8V0hLjY14Xu6klL0NSUl5Oebm+7F&#10;1RFHGZBd/0mUEIcctLBAQyVbUzwoBwJ06NPjuTcmlwI2g8jzrmcYFXAU+oG/iGY2BEmm251U+gMV&#10;LTJGiiX03qKT453SJhuSTC4mGBc5axrb/4a/2ADHcQdiw1VzZrKw7fwZe/E22kahEwbzrRN6Weas&#10;8k3ozHN/Mcuus80m859MXD9MalaWlJswk7T88M9adxL5KIqzuJRoWGngTEpK7nebRqIjAWnn9jsV&#10;5MLNfZmGLQJweUXJD0JvHcROPo8WTpiHMydeeJHj+fE6nnthHGb5S0p3jNN/p4T6FMezYDaK6bfc&#10;PPu95UaSlmkYHg1rUwzqgM84kcRIcMtLa2vCmtG+KIVJ/7kU0O6p0VawRqOjWvWwG+zbCKycjZp3&#10;onwECUsBCgOdwuQDw6zBAn57GCQpVj8ORFKMmo8cXoKZOpMhJ2M3GYQXtYB5pDEazY0ep9Ohk2xf&#10;A/j41rhYwWupmBXycyKnNwbDwfI5DTIzfS7/rdfzuF3+AgAA//8DAFBLAwQUAAYACAAAACEAiSfu&#10;Ct0AAAAKAQAADwAAAGRycy9kb3ducmV2LnhtbEyPwU7DMBBE70j8g7VI3KhdUqImjVOhSBW3SpR+&#10;gBubOKq9DrHbpH/P9gSn3dU8zc5U29k7djVj7ANKWC4EMINt0D12Eo5fu5c1sJgUauUCGgk3E2Fb&#10;Pz5UqtRhwk9zPaSOkQnGUkmwKQ0l57G1xqu4CINB0r7D6FWic+y4HtVE5t7xVyFy7lWP9MGqwTTW&#10;tOfDxUvY37idMv92bJsm3+fZz06dP5yUz0/z+wZYMnP6g+Een6JDTZlO4YI6MidhtSqIvM+MFgLW&#10;BXU7ESiKTACvK/6/Qv0LAAD//wMAUEsBAi0AFAAGAAgAAAAhALaDOJL+AAAA4QEAABMAAAAAAAAA&#10;AAAAAAAAAAAAAFtDb250ZW50X1R5cGVzXS54bWxQSwECLQAUAAYACAAAACEAOP0h/9YAAACUAQAA&#10;CwAAAAAAAAAAAAAAAAAvAQAAX3JlbHMvLnJlbHNQSwECLQAUAAYACAAAACEAc8ILbbQCAAC2BQAA&#10;DgAAAAAAAAAAAAAAAAAuAgAAZHJzL2Uyb0RvYy54bWxQSwECLQAUAAYACAAAACEAiSfuCt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spacing w:line="206" w:lineRule="exact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8072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3.55pt;margin-top:72.25pt;width:45pt;height:477pt;z-index:-17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eXewIAAP0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iy&#10;xEiRHmr0AbJG1FpylF+GBA3G1eD3ZB5tCNGZB00/O6T0XQdu/MZaPXScMKCVBf/k7EAwHBxFq+Gt&#10;ZgBPNl7HXO1a2wdAyALaxZI8H0vCdx5RWCxnWZlC4ShsTdNyVoERriD14bSxzr/mukdh0mAL5CM6&#10;2T44P7oeXCJ7LQVbCimjYderO2nRloA8lvHbo7tTN6mCs9Lh2Ig4rgBJuCPsBbqx3N+qLC/S27ya&#10;LKfz2aRYFuWkmqXzSZpVt9U0Larifvk9EMyKuhOMcfUgFD9ILyv+rrT7JhhFE8WHhgZXZV7G2M/Y&#10;u9Mg0/j9KcheeOhEKfoGz49OpA6FfaUYhE1qT4Qc58k5/VgQyMHhH7MSZRAqPypopdkzqMBqKBIU&#10;FN4MmHTafsVogP5rsPuyIZZjJN8oUFKVFUVo2GgU5SwHw57urE53iKIA1WCP0Ti982OTb4wV6w5u&#10;ymJilL4B9bUiCiMoc2S11yz0WIxg/x6EJj61o9fPV2vxAwAA//8DAFBLAwQUAAYACAAAACEAO5hA&#10;fN4AAAALAQAADwAAAGRycy9kb3ducmV2LnhtbEyPQU/DMAyF70j8h8hI3FjS0ZWtNJ0Q0k7AgQ2J&#10;q9d4bUXjlCbdyr8nPcHNfu/p+XOxnWwnzjT41rGGZKFAEFfOtFxr+Djs7tYgfEA22DkmDT/kYVte&#10;XxWYG3fhdzrvQy1iCfscNTQh9LmUvmrIol+4njh6JzdYDHEdamkGvMRy28mlUpm02HK80GBPzw1V&#10;X/vRasAsNd9vp/vXw8uY4aae1G71qbS+vZmeHkEEmsJfGGb8iA5lZDq6kY0XnYblQxKTUU/TFYg5&#10;kMzKMQ5qs16BLAv5/4fyFwAA//8DAFBLAQItABQABgAIAAAAIQC2gziS/gAAAOEBAAATAAAAAAAA&#10;AAAAAAAAAAAAAABbQ29udGVudF9UeXBlc10ueG1sUEsBAi0AFAAGAAgAAAAhADj9If/WAAAAlAEA&#10;AAsAAAAAAAAAAAAAAAAALwEAAF9yZWxzLy5yZWxzUEsBAi0AFAAGAAgAAAAhALxHN5d7AgAA/QQA&#10;AA4AAAAAAAAAAAAAAAAALgIAAGRycy9lMm9Eb2MueG1sUEsBAi0AFAAGAAgAAAAhADuYQHz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margin-left:22.45pt;margin-top:221.95pt;width:22.05pt;height:324.5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8QswIAALYFAAAOAAAAZHJzL2Uyb0RvYy54bWysVFtvmzAUfp+0/2D5nXIpSQCVVEkI06Tu&#10;IrX7AQ6YYA1sZjuBaup/37EJadpq0rTND9axffyd23fOze3QNuhIpWKCp9i/8jCivBAl4/sUf3vI&#10;nQgjpQkvSSM4TfEjVfh2+f7dTd8lNBC1aEoqEYBwlfRdimutu8R1VVHTlqgr0VEOj5WQLdFwlHu3&#10;lKQH9LZxA8+bu72QZSdFQZWC22x8xEuLX1W00F+qSlGNmhSDb9ru0u47s7vLG5LsJelqVpzcIH/h&#10;RUsYB6NnqIxogg6SvYFqWSGFEpW+KkTriqpiBbUxQDS+9yqa+5p01MYCyVHdOU3q/8EWn49fJWJl&#10;iq9DjDhpoUYPdNBoLQYUBCY/facSULvvQFEPcA91trGq7k4U3xXiYlMTvqcrKUVfU1KCf7756V58&#10;HXGUAdn1n0QJdshBCws0VLI1yYN0IECHOj2ea2N8KeAyiDzveoZRAU+hH/iLaGZNkGT63UmlP1DR&#10;IiOkWELtLTo53iltvCHJpGKMcZGzprH1b/iLC1Acb8A2fDVvxgtbzp+xF2+jbRQ6YTDfOqGXZc4q&#10;34TOPPcXs+w622wy/8nY9cOkZmVJuTEzUcsP/6x0J5KPpDiTS4mGlQbOuKTkfrdpJDoSoHZu1ykh&#10;F2ruSzdsEiCWVyH5Qeitg9jJ59HCCfNw5sQLL3I8P17Hcy+Mwyx/GdId4/TfQ0J9iuNZMBvJ9NvY&#10;PLvexkaSlmkYHg1rUwzsgGWUSGIouOWllTVhzShfpMK4/5wKKPdUaEtYw9GRrXrYDbY3nhthJ8pH&#10;oLAUwDDgKUw+EMweLODYwyBJsfpxIJJi1Hzk0Alm6kyCnITdJBBe1ALmkcZoFDd6nE6HTrJ9DeBj&#10;r3Gxgm6pmCWyaavRkVOPwXCw8ZwGmZk+l2er9Txul78A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DAnF8QswIAALY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footerReference w:type="default" r:id="rId12"/>
          <w:pgSz w:w="16840" w:h="11900" w:orient="landscape"/>
          <w:pgMar w:top="740" w:right="140" w:bottom="780" w:left="160" w:header="370" w:footer="598" w:gutter="0"/>
          <w:pgNumType w:start="7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138120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1624965" cy="6057900"/>
                <wp:effectExtent l="635" t="3175" r="3175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6057900"/>
                          <a:chOff x="271" y="1445"/>
                          <a:chExt cx="2559" cy="9540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271" y="1445"/>
                            <a:ext cx="2494" cy="9540"/>
                          </a:xfrm>
                          <a:custGeom>
                            <a:avLst/>
                            <a:gdLst>
                              <a:gd name="T0" fmla="+- 0 2765 271"/>
                              <a:gd name="T1" fmla="*/ T0 w 2494"/>
                              <a:gd name="T2" fmla="+- 0 7044 1445"/>
                              <a:gd name="T3" fmla="*/ 7044 h 9540"/>
                              <a:gd name="T4" fmla="+- 0 1171 271"/>
                              <a:gd name="T5" fmla="*/ T4 w 2494"/>
                              <a:gd name="T6" fmla="+- 0 7044 1445"/>
                              <a:gd name="T7" fmla="*/ 7044 h 9540"/>
                              <a:gd name="T8" fmla="+- 0 1171 271"/>
                              <a:gd name="T9" fmla="*/ T8 w 2494"/>
                              <a:gd name="T10" fmla="+- 0 1445 1445"/>
                              <a:gd name="T11" fmla="*/ 1445 h 9540"/>
                              <a:gd name="T12" fmla="+- 0 271 271"/>
                              <a:gd name="T13" fmla="*/ T12 w 2494"/>
                              <a:gd name="T14" fmla="+- 0 1445 1445"/>
                              <a:gd name="T15" fmla="*/ 1445 h 9540"/>
                              <a:gd name="T16" fmla="+- 0 271 271"/>
                              <a:gd name="T17" fmla="*/ T16 w 2494"/>
                              <a:gd name="T18" fmla="+- 0 10985 1445"/>
                              <a:gd name="T19" fmla="*/ 10985 h 9540"/>
                              <a:gd name="T20" fmla="+- 0 1171 271"/>
                              <a:gd name="T21" fmla="*/ T20 w 2494"/>
                              <a:gd name="T22" fmla="+- 0 10985 1445"/>
                              <a:gd name="T23" fmla="*/ 10985 h 9540"/>
                              <a:gd name="T24" fmla="+- 0 1171 271"/>
                              <a:gd name="T25" fmla="*/ T24 w 2494"/>
                              <a:gd name="T26" fmla="+- 0 7457 1445"/>
                              <a:gd name="T27" fmla="*/ 7457 h 9540"/>
                              <a:gd name="T28" fmla="+- 0 2765 271"/>
                              <a:gd name="T29" fmla="*/ T28 w 2494"/>
                              <a:gd name="T30" fmla="+- 0 7457 1445"/>
                              <a:gd name="T31" fmla="*/ 7457 h 9540"/>
                              <a:gd name="T32" fmla="+- 0 2765 271"/>
                              <a:gd name="T33" fmla="*/ T32 w 2494"/>
                              <a:gd name="T34" fmla="+- 0 7250 1445"/>
                              <a:gd name="T35" fmla="*/ 7250 h 9540"/>
                              <a:gd name="T36" fmla="+- 0 2765 271"/>
                              <a:gd name="T37" fmla="*/ T36 w 2494"/>
                              <a:gd name="T38" fmla="+- 0 7044 1445"/>
                              <a:gd name="T39" fmla="*/ 7044 h 9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4" h="9540">
                                <a:moveTo>
                                  <a:pt x="2494" y="5599"/>
                                </a:moveTo>
                                <a:lnTo>
                                  <a:pt x="900" y="5599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40"/>
                                </a:lnTo>
                                <a:lnTo>
                                  <a:pt x="900" y="9540"/>
                                </a:lnTo>
                                <a:lnTo>
                                  <a:pt x="900" y="6012"/>
                                </a:lnTo>
                                <a:lnTo>
                                  <a:pt x="2494" y="6012"/>
                                </a:lnTo>
                                <a:lnTo>
                                  <a:pt x="2494" y="5805"/>
                                </a:lnTo>
                                <a:lnTo>
                                  <a:pt x="2494" y="559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100" y="4826"/>
                            <a:ext cx="0" cy="4860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1132" y="4826"/>
                            <a:ext cx="1698" cy="5484"/>
                          </a:xfrm>
                          <a:custGeom>
                            <a:avLst/>
                            <a:gdLst>
                              <a:gd name="T0" fmla="+- 0 2765 1132"/>
                              <a:gd name="T1" fmla="*/ T0 w 1698"/>
                              <a:gd name="T2" fmla="+- 0 9898 4826"/>
                              <a:gd name="T3" fmla="*/ 9898 h 5484"/>
                              <a:gd name="T4" fmla="+- 0 1133 1132"/>
                              <a:gd name="T5" fmla="*/ T4 w 1698"/>
                              <a:gd name="T6" fmla="+- 0 9898 4826"/>
                              <a:gd name="T7" fmla="*/ 9898 h 5484"/>
                              <a:gd name="T8" fmla="+- 0 1133 1132"/>
                              <a:gd name="T9" fmla="*/ T8 w 1698"/>
                              <a:gd name="T10" fmla="+- 0 10104 4826"/>
                              <a:gd name="T11" fmla="*/ 10104 h 5484"/>
                              <a:gd name="T12" fmla="+- 0 1133 1132"/>
                              <a:gd name="T13" fmla="*/ T12 w 1698"/>
                              <a:gd name="T14" fmla="+- 0 10310 4826"/>
                              <a:gd name="T15" fmla="*/ 10310 h 5484"/>
                              <a:gd name="T16" fmla="+- 0 2765 1132"/>
                              <a:gd name="T17" fmla="*/ T16 w 1698"/>
                              <a:gd name="T18" fmla="+- 0 10310 4826"/>
                              <a:gd name="T19" fmla="*/ 10310 h 5484"/>
                              <a:gd name="T20" fmla="+- 0 2765 1132"/>
                              <a:gd name="T21" fmla="*/ T20 w 1698"/>
                              <a:gd name="T22" fmla="+- 0 10104 4826"/>
                              <a:gd name="T23" fmla="*/ 10104 h 5484"/>
                              <a:gd name="T24" fmla="+- 0 2765 1132"/>
                              <a:gd name="T25" fmla="*/ T24 w 1698"/>
                              <a:gd name="T26" fmla="+- 0 9898 4826"/>
                              <a:gd name="T27" fmla="*/ 9898 h 5484"/>
                              <a:gd name="T28" fmla="+- 0 2829 1132"/>
                              <a:gd name="T29" fmla="*/ T28 w 1698"/>
                              <a:gd name="T30" fmla="+- 0 7457 4826"/>
                              <a:gd name="T31" fmla="*/ 7457 h 5484"/>
                              <a:gd name="T32" fmla="+- 0 1133 1132"/>
                              <a:gd name="T33" fmla="*/ T32 w 1698"/>
                              <a:gd name="T34" fmla="+- 0 7457 4826"/>
                              <a:gd name="T35" fmla="*/ 7457 h 5484"/>
                              <a:gd name="T36" fmla="+- 0 1133 1132"/>
                              <a:gd name="T37" fmla="*/ T36 w 1698"/>
                              <a:gd name="T38" fmla="+- 0 9686 4826"/>
                              <a:gd name="T39" fmla="*/ 9686 h 5484"/>
                              <a:gd name="T40" fmla="+- 0 2829 1132"/>
                              <a:gd name="T41" fmla="*/ T40 w 1698"/>
                              <a:gd name="T42" fmla="+- 0 9686 4826"/>
                              <a:gd name="T43" fmla="*/ 9686 h 5484"/>
                              <a:gd name="T44" fmla="+- 0 2829 1132"/>
                              <a:gd name="T45" fmla="*/ T44 w 1698"/>
                              <a:gd name="T46" fmla="+- 0 7457 4826"/>
                              <a:gd name="T47" fmla="*/ 7457 h 5484"/>
                              <a:gd name="T48" fmla="+- 0 2830 1132"/>
                              <a:gd name="T49" fmla="*/ T48 w 1698"/>
                              <a:gd name="T50" fmla="+- 0 4826 4826"/>
                              <a:gd name="T51" fmla="*/ 4826 h 5484"/>
                              <a:gd name="T52" fmla="+- 0 1132 1132"/>
                              <a:gd name="T53" fmla="*/ T52 w 1698"/>
                              <a:gd name="T54" fmla="+- 0 4826 4826"/>
                              <a:gd name="T55" fmla="*/ 4826 h 5484"/>
                              <a:gd name="T56" fmla="+- 0 1132 1132"/>
                              <a:gd name="T57" fmla="*/ T56 w 1698"/>
                              <a:gd name="T58" fmla="+- 0 7044 4826"/>
                              <a:gd name="T59" fmla="*/ 7044 h 5484"/>
                              <a:gd name="T60" fmla="+- 0 2830 1132"/>
                              <a:gd name="T61" fmla="*/ T60 w 1698"/>
                              <a:gd name="T62" fmla="+- 0 7044 4826"/>
                              <a:gd name="T63" fmla="*/ 7044 h 5484"/>
                              <a:gd name="T64" fmla="+- 0 2830 1132"/>
                              <a:gd name="T65" fmla="*/ T64 w 1698"/>
                              <a:gd name="T66" fmla="+- 0 4826 4826"/>
                              <a:gd name="T67" fmla="*/ 4826 h 5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98" h="5484">
                                <a:moveTo>
                                  <a:pt x="1633" y="5072"/>
                                </a:moveTo>
                                <a:lnTo>
                                  <a:pt x="1" y="5072"/>
                                </a:lnTo>
                                <a:lnTo>
                                  <a:pt x="1" y="5278"/>
                                </a:lnTo>
                                <a:lnTo>
                                  <a:pt x="1" y="5484"/>
                                </a:lnTo>
                                <a:lnTo>
                                  <a:pt x="1633" y="5484"/>
                                </a:lnTo>
                                <a:lnTo>
                                  <a:pt x="1633" y="5278"/>
                                </a:lnTo>
                                <a:lnTo>
                                  <a:pt x="1633" y="5072"/>
                                </a:lnTo>
                                <a:moveTo>
                                  <a:pt x="1697" y="2631"/>
                                </a:moveTo>
                                <a:lnTo>
                                  <a:pt x="1" y="2631"/>
                                </a:lnTo>
                                <a:lnTo>
                                  <a:pt x="1" y="4860"/>
                                </a:lnTo>
                                <a:lnTo>
                                  <a:pt x="1697" y="4860"/>
                                </a:lnTo>
                                <a:lnTo>
                                  <a:pt x="1697" y="2631"/>
                                </a:lnTo>
                                <a:moveTo>
                                  <a:pt x="1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8"/>
                                </a:lnTo>
                                <a:lnTo>
                                  <a:pt x="1698" y="2218"/>
                                </a:lnTo>
                                <a:lnTo>
                                  <a:pt x="169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/>
                        <wps:spPr bwMode="auto">
                          <a:xfrm>
                            <a:off x="1100" y="9696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7"/>
                        <wps:cNvSpPr>
                          <a:spLocks/>
                        </wps:cNvSpPr>
                        <wps:spPr bwMode="auto">
                          <a:xfrm>
                            <a:off x="1132" y="9696"/>
                            <a:ext cx="1698" cy="828"/>
                          </a:xfrm>
                          <a:custGeom>
                            <a:avLst/>
                            <a:gdLst>
                              <a:gd name="T0" fmla="+- 0 2829 1132"/>
                              <a:gd name="T1" fmla="*/ T0 w 1698"/>
                              <a:gd name="T2" fmla="+- 0 10310 9696"/>
                              <a:gd name="T3" fmla="*/ 10310 h 828"/>
                              <a:gd name="T4" fmla="+- 0 1133 1132"/>
                              <a:gd name="T5" fmla="*/ T4 w 1698"/>
                              <a:gd name="T6" fmla="+- 0 10310 9696"/>
                              <a:gd name="T7" fmla="*/ 10310 h 828"/>
                              <a:gd name="T8" fmla="+- 0 1133 1132"/>
                              <a:gd name="T9" fmla="*/ T8 w 1698"/>
                              <a:gd name="T10" fmla="+- 0 10524 9696"/>
                              <a:gd name="T11" fmla="*/ 10524 h 828"/>
                              <a:gd name="T12" fmla="+- 0 2829 1132"/>
                              <a:gd name="T13" fmla="*/ T12 w 1698"/>
                              <a:gd name="T14" fmla="+- 0 10524 9696"/>
                              <a:gd name="T15" fmla="*/ 10524 h 828"/>
                              <a:gd name="T16" fmla="+- 0 2829 1132"/>
                              <a:gd name="T17" fmla="*/ T16 w 1698"/>
                              <a:gd name="T18" fmla="+- 0 10310 9696"/>
                              <a:gd name="T19" fmla="*/ 10310 h 828"/>
                              <a:gd name="T20" fmla="+- 0 2830 1132"/>
                              <a:gd name="T21" fmla="*/ T20 w 1698"/>
                              <a:gd name="T22" fmla="+- 0 9696 9696"/>
                              <a:gd name="T23" fmla="*/ 9696 h 828"/>
                              <a:gd name="T24" fmla="+- 0 1132 1132"/>
                              <a:gd name="T25" fmla="*/ T24 w 1698"/>
                              <a:gd name="T26" fmla="+- 0 9696 9696"/>
                              <a:gd name="T27" fmla="*/ 9696 h 828"/>
                              <a:gd name="T28" fmla="+- 0 1132 1132"/>
                              <a:gd name="T29" fmla="*/ T28 w 1698"/>
                              <a:gd name="T30" fmla="+- 0 9898 9696"/>
                              <a:gd name="T31" fmla="*/ 9898 h 828"/>
                              <a:gd name="T32" fmla="+- 0 2830 1132"/>
                              <a:gd name="T33" fmla="*/ T32 w 1698"/>
                              <a:gd name="T34" fmla="+- 0 9898 9696"/>
                              <a:gd name="T35" fmla="*/ 9898 h 828"/>
                              <a:gd name="T36" fmla="+- 0 2830 1132"/>
                              <a:gd name="T37" fmla="*/ T36 w 1698"/>
                              <a:gd name="T38" fmla="+- 0 9696 9696"/>
                              <a:gd name="T39" fmla="*/ 969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8" h="828">
                                <a:moveTo>
                                  <a:pt x="1697" y="614"/>
                                </a:moveTo>
                                <a:lnTo>
                                  <a:pt x="1" y="614"/>
                                </a:lnTo>
                                <a:lnTo>
                                  <a:pt x="1" y="828"/>
                                </a:lnTo>
                                <a:lnTo>
                                  <a:pt x="1697" y="828"/>
                                </a:lnTo>
                                <a:lnTo>
                                  <a:pt x="1697" y="614"/>
                                </a:lnTo>
                                <a:moveTo>
                                  <a:pt x="1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1698" y="202"/>
                                </a:lnTo>
                                <a:lnTo>
                                  <a:pt x="169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3.55pt;margin-top:72.25pt;width:127.95pt;height:477pt;z-index:-178360;mso-position-horizontal-relative:page;mso-position-vertical-relative:page" coordorigin="271,1445" coordsize="2559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aaygkAAJI2AAAOAAAAZHJzL2Uyb0RvYy54bWzsW22P47YR/l4g/4HQxwQ+i3qzZJwvSHbX&#10;hwKX9ICoP0Bryy+ILbmSdr2Xov+9M0PRImVSq+5er2iw92Fln8bkw3lmyJnH8vsfn44H9phX9b4s&#10;Fg5/5zosL1blel9sF87f0+UkdljdZMU6O5RFvnC+5LXz44fv/vL+fJrnXrkrD+u8YjBIUc/Pp4Wz&#10;a5rTfDqtV7v8mNXvylNewM1NWR2zBt5W2+m6ys4w+vEw9Vw3mp7Lan2qylVe1/C/t+Km84HG32zy&#10;VfO3zabOG3ZYOICtob8V/b3Hv9MP77P5tspOu/2qhZG9AMUx2xcw6WWo26zJ2EO1vxrquF9VZV1u&#10;mner8jgtN5v9Kqc1wGq421vNx6p8ONFatvPz9nRxE7i256cXD7v69fFzxfbrheMBU0V2BI5oWsYj&#10;dM75tJ2Dzcfq9NvpcyVWCC8/lavfa7g97d/H91thzO7Pv5RrGC97aEpyztOmOuIQsGz2RBx8uXCQ&#10;PzVsBf/JIy9IotBhK7gXueEscVuWVjugEj/nzbjD4C4PglAQuNrdtR/3wjARn03CgD44zeZiXsLa&#10;YsOFQcDVnU/r1/n0t112yomqGv0lfQpYhE+XVZ5jFDOPC7eSmfRprTpUuYMga/D7s668don0J3gz&#10;sDgkm68e6uZjXhIp2eOnuhHpsIZXRPW6RZ9C6myOB8iMHybMZd4sCuEPrQRC/mIFtAir76csddmZ&#10;0eTtmHIoTxrRUDM3CFhHZDeWL81gLDLaMcmoOiWsTQHG+YybgEE4dcACC7BIGg0Dm0mzYWCQTSOA&#10;QXx0wGILMK57H71ldBlX/U9WZp9xnQIg0uQzrjKQcs8GrseAFZzKwRA4nQYbOJWFlEc2cD0W3CS2&#10;uE4lgpOZ2XdejwtLwEGWK8R61lzQmRATm7LBU8kYxNejw4ZPZSP1bCnh6WTMgnBmjDxPpYOsLN7T&#10;+bDtI57KRurZ8sLXubCi81UyBtD5Ohs2dL7KRerbEsPXmZh5oWv0na9SQVZm3/k6F1Z0KhWpb8sM&#10;X2fCvg2rVPT2YThZt/KoyHby9Fg9Fe3xAa9YhnWgS6f/qazx9E6BDTi8Ux/PQRgCrPCssRiDc9B4&#10;NsoYsKIx7INjhsYNjsypiHgWCQfHknkyanTcAdAcMncMGK9dKGTSKPN2qRDaY8wxZBEMxNoo83ap&#10;vrZU4aGW2woq635NXTkMaup7nCKbn7IGQ0K+ZGeo26gU2S0cOsjxzrF8zNOSbBqq7MgCkEIVJ+fu&#10;bA6Faot1IS5KMZUG8nqiQaWhrAblXXkVVmKwMTayDAF/yCHkVZ9wtGHkwpEsiJEjyasYUXgOFjve&#10;MoxdSbYcS157Y145EBaG7FF2XmhE9pVqsS4P+/VyfzggeXW1vb85VOwxgy5rSf/a5WhmB0r0osSP&#10;ydXix6FUbSMFi1bqmv6ZcC9wf/aSyTKKZ5NgGYSTZObGE5cnPyeRC3Fyu/wXbis8mO/263VefNoX&#10;uezgeDCumm97SdF7UQ+HcZqEkI20LusiXfpnWiS0bMWaMmCXZ+u79nWT7Q/i9VRHTE6GZcsrOQI6&#10;FVH3izblvlx/gR6gKkX3Ct02vNiV1R8OO0PnunDqfzxkVe6ww18LaGMSKCAgmht6Ayc2liyVeude&#10;vZMVKxhq4TQO7NX48qYR7fHDqdpvdzATJ18U5U/Qxm322CIQPoGqfQOd1DdqqfDQFy0VEQ6LA0Do&#10;L+i6borPVftuVNfEebuHBDFUOkSabJtgFmxAgziSW4JsXk+V6JkYvlg4Bwg7cpDsnzB7WhOMoUu4&#10;426B0RW4EdAzHF72HHo+vGAaHNyYVG5yF9/FwSTwortJ4N7eTn5a3gSTaMln4a1/e3Nzy/WkwlR9&#10;fVJpflASQOwf4LBRCSAD7xvGGpzhItYw9qnFZ5zOpTbgvlr/zjkWnxRw/UjkUQK1GgZjGMRBu+XI&#10;YFS3ZBmASlXWtdMQz0o7SsUjzUlB35mplTJ18DR7z0gvk5M4iVmXQN1YaplMRjsmVzDUwfs+MyFT&#10;q+QU+xUTMr1EtiJTS+QBZHqJDKDMyNQKOcVexYSs38OD2BcYvaY38WRm9luvi7fCM/TxRoB6u8Jd&#10;n7tmgCoTwswCUGfDHnMqHaKXNwLs0WEHqBIyBLDXy1sBGpp5E0BPzwtupbjXzGMkmD3o6ZzYAaqU&#10;iG7eCFAnxJoeWjc/kB+oGKubSuwlxtQ1tPMmeKZ23rivqJtU286bNpZeO29NEEM/b4Snk0ETG+Gp&#10;ZAzB09mww9PSgxp6IzydjCSKI2P6Qk/XKVNkZY49LCHHkBuobKQBKl0meIGeHFZ4gXZq4CIs8HQ2&#10;PFvswTcE3XJT0Jot8HQyrOQGKhkD5AY6G17sg/iDZ3zvKA1UNtLAdnqEOhkYdkZyQ5UMsjJ7L9TZ&#10;QGRGeKHKRhqi1GUiN9TJsMNTyRiCp7Nhh6eykYaodRnh6WSQioWz98nAb44uanyrdZk2FmgJ9NSw&#10;kBupbKSRLTUinQwrvEglYwiezoY19vBLtsty08iWGpFOhpXcSCWjRy6U+G9KoU3i/PMphVY1Fw8L&#10;aGRS2OWxm3tO/MXNm8zHiaK4maI57IJjRsfNjcylTvaMEg3xTeZSmBw2x+RHc8jaMWAwGclcW6rw&#10;0CskV9oOGUiutI9hH97JqUIG5FErDofuTIqQnY0uGYolKYbytry2Q9JSQm8Wt0uXt+VVM+uaWnlb&#10;XvsAx1s+O7Vh0XLWbvFy/kQw70UXtb2zkZ9Sl6QYytvyqpop2pK8La+9mcdbGqbusF5GhfMQYk0K&#10;W52BPj2ccoqVvCevYjBh43n8GapJw4DRxltKdGI+SIQ3SXpYM3yTpOf/K0kaCjhFkha58FpJOokS&#10;syQdQ9stThQpAkq5+U2Rrt8ZH4S7/prn/1aRhprlSpGmkuG/pkhfB6IoKlCRvo7FlwrStv5da6Fs&#10;HZTeQAnJr4NtVqSlMNgu4dso0nZoavM0AE3vZK2akdrIjpekQy9gJrf1JGk02zGD33qKtFWTeaki&#10;bcWnNrLctePTO1k7PpWM/1CQNvpPpWOA3L4ebRONXqZHIzIjvZocTVZGdntitFWUwSdZOlkBYsUs&#10;yvQeLbOjU8kYQHeVGWZF62VaNIngODmevOpWoT1a1krlhszoSdFWSeZlUrQdnUrFALp+Xlj0LF+l&#10;QjxaZpLbeo+WWZntKdEQnZe4e9OLMMwsj8T9+fSirydzYO6h67qeVvSpEKcQvFCxRFx+hd6Z6C2t&#10;EDk6O3lXXtsBabQ21QG/vCuvvWlHG17P2+G8jPnV+3dXKj8Svrz2pvTGGr517/BjnrcHyl75QBn9&#10;Ygd++ERScfsjLfxllfqeHkDrfkr24d8AAAD//wMAUEsDBBQABgAIAAAAIQCSBx7y4QAAAAsBAAAP&#10;AAAAZHJzL2Rvd25yZXYueG1sTI9NT4NAEIbvJv6HzZh4swu0KCJL0zTqqWlia9L0toUpkLKzhN0C&#10;/feOJz3OO0/ej2w5mVYM2LvGkoJwFoBAKmzZUKXge//xlIBwXlOpW0uo4IYOlvn9XabT0o70hcPO&#10;V4JNyKVaQe19l0rpihqNdjPbIfHvbHujPZ99Jctej2xuWhkFwbM0uiFOqHWH6xqLy+5qFHyOelzN&#10;w/dhczmvb8d9vD1sQlTq8WFavYHwOPk/GH7rc3XIudPJXql0olUQvYRMsr5YxCAYiJI5jzuxErwm&#10;Mcg8k/835D8AAAD//wMAUEsBAi0AFAAGAAgAAAAhALaDOJL+AAAA4QEAABMAAAAAAAAAAAAAAAAA&#10;AAAAAFtDb250ZW50X1R5cGVzXS54bWxQSwECLQAUAAYACAAAACEAOP0h/9YAAACUAQAACwAAAAAA&#10;AAAAAAAAAAAvAQAAX3JlbHMvLnJlbHNQSwECLQAUAAYACAAAACEAhW/mmsoJAACSNgAADgAAAAAA&#10;AAAAAAAAAAAuAgAAZHJzL2Uyb0RvYy54bWxQSwECLQAUAAYACAAAACEAkgce8uEAAAALAQAADwAA&#10;AAAAAAAAAAAAAAAkDAAAZHJzL2Rvd25yZXYueG1sUEsFBgAAAAAEAAQA8wAAADINAAAAAA==&#10;">
                <v:shape id="Freeform 21" o:spid="_x0000_s1027" style="position:absolute;left:271;top:1445;width:2494;height:9540;visibility:visible;mso-wrap-style:square;v-text-anchor:top" coordsize="2494,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ml8cA&#10;AADbAAAADwAAAGRycy9kb3ducmV2LnhtbESPS2vDMBCE74X8B7GB3hq5ppTGjRJKSKGFHhLnAb0t&#10;1sY2sVa2pfjx76tAIcdhZr5hFqvBVKKj1pWWFTzPIhDEmdUl5woO+8+nNxDOI2usLJOCkRyslpOH&#10;BSba9ryjLvW5CBB2CSoovK8TKV1WkEE3szVx8M62NeiDbHOpW+wD3FQyjqJXabDksFBgTeuCskt6&#10;NQpO++3hdBm/4+vxnDabn/x3+9LUSj1Oh493EJ4Gfw//t7+0gngOty/h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ZZpfHAAAA2wAAAA8AAAAAAAAAAAAAAAAAmAIAAGRy&#10;cy9kb3ducmV2LnhtbFBLBQYAAAAABAAEAPUAAACMAwAAAAA=&#10;" path="m2494,5599r-1594,l900,,,,,9540r900,l900,6012r1594,l2494,5805r,-206e" stroked="f">
                  <v:path arrowok="t" o:connecttype="custom" o:connectlocs="2494,7044;900,7044;900,1445;0,1445;0,10985;900,10985;900,7457;2494,7457;2494,7250;2494,7044" o:connectangles="0,0,0,0,0,0,0,0,0,0"/>
                </v:shape>
                <v:line id="Line 20" o:spid="_x0000_s1028" style="position:absolute;visibility:visible;mso-wrap-style:square" from="1100,4826" to="1100,9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P0ssIAAADbAAAADwAAAGRycy9kb3ducmV2LnhtbERPW2vCMBR+H/gfwhH2NtNZGVKNMgRl&#10;6hjMC/h4aI5tsTkpSazVX28eBnv8+O7TeWdq0ZLzlWUF74MEBHFudcWFgsN++TYG4QOyxtoyKbiT&#10;h/ms9zLFTNsb/1K7C4WIIewzVFCG0GRS+rwkg35gG+LIna0zGCJ0hdQObzHc1HKYJB/SYMWxocSG&#10;FiXll93VKNhuFmsdUjdOT4/jaNW1x++fZa3Ua7/7nIAI1IV/8Z/7SytI4/r4Jf4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P0ssIAAADbAAAADwAAAAAAAAAAAAAA&#10;AAChAgAAZHJzL2Rvd25yZXYueG1sUEsFBgAAAAAEAAQA+QAAAJADAAAAAA==&#10;" strokecolor="white" strokeweight="3.2pt"/>
                <v:shape id="AutoShape 19" o:spid="_x0000_s1029" style="position:absolute;left:1132;top:4826;width:1698;height:5484;visibility:visible;mso-wrap-style:square;v-text-anchor:top" coordsize="1698,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HjsUA&#10;AADbAAAADwAAAGRycy9kb3ducmV2LnhtbESPT2sCMRTE70K/Q3gFb5pVschqlFYUerHin4PHt5vn&#10;7mLysm5S3fbTN0LB4zAzv2Fmi9YacaPGV44VDPoJCOLc6YoLBcfDujcB4QOyRuOYFPyQh8X8pTPD&#10;VLs77+i2D4WIEPYpKihDqFMpfV6SRd93NXH0zq6xGKJsCqkbvEe4NXKYJG/SYsVxocSaliXll/23&#10;VbC9/g6/siw7jSuDxnxcV2GTrZTqvrbvUxCB2vAM/7c/tYLRA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YeOxQAAANsAAAAPAAAAAAAAAAAAAAAAAJgCAABkcnMv&#10;ZG93bnJldi54bWxQSwUGAAAAAAQABAD1AAAAigMAAAAA&#10;" path="m1633,5072l1,5072r,206l1,5484r1632,l1633,5278r,-206m1697,2631l1,2631r,2229l1697,4860r,-2229m1698,l,,,2218r1698,l1698,e" stroked="f">
                  <v:path arrowok="t" o:connecttype="custom" o:connectlocs="1633,9898;1,9898;1,10104;1,10310;1633,10310;1633,10104;1633,9898;1697,7457;1,7457;1,9686;1697,9686;1697,7457;1698,4826;0,4826;0,7044;1698,7044;1698,4826" o:connectangles="0,0,0,0,0,0,0,0,0,0,0,0,0,0,0,0,0"/>
                </v:shape>
                <v:line id="Line 18" o:spid="_x0000_s1030" style="position:absolute;visibility:visible;mso-wrap-style:square" from="1100,9696" to="1100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3PXsUAAADbAAAADwAAAGRycy9kb3ducmV2LnhtbESPQWvCQBSE7wX/w/KE3upGIyKpq4ig&#10;tCoFtUKPj+xrEsy+DbvbmPbXu4LQ4zAz3zCzRWdq0ZLzlWUFw0ECgji3uuJCwedp/TIF4QOyxtoy&#10;KfglD4t572mGmbZXPlB7DIWIEPYZKihDaDIpfV6SQT+wDXH0vq0zGKJ0hdQOrxFuajlKkok0WHFc&#10;KLGhVUn55fhjFOy2q3cdUjdNv/7O403Xnvcf61qp5363fAURqAv/4Uf7TStIR3D/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3PXsUAAADbAAAADwAAAAAAAAAA&#10;AAAAAAChAgAAZHJzL2Rvd25yZXYueG1sUEsFBgAAAAAEAAQA+QAAAJMDAAAAAA==&#10;" strokecolor="white" strokeweight="3.2pt"/>
                <v:shape id="AutoShape 17" o:spid="_x0000_s1031" style="position:absolute;left:1132;top:9696;width:1698;height:828;visibility:visible;mso-wrap-style:square;v-text-anchor:top" coordsize="1698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MpMAA&#10;AADbAAAADwAAAGRycy9kb3ducmV2LnhtbESPwcrCMBCE74LvEFbwpqkK/lKNooLgQRBtH2Bp1rba&#10;bEoTtfr0RhD+4zAz3zCLVWsq8aDGlZYVjIYRCOLM6pJzBWmyG8xAOI+ssbJMCl7kYLXsdhYYa/vk&#10;Ez3OPhcBwi5GBYX3dSylywoy6Ia2Jg7exTYGfZBNLnWDzwA3lRxH0VQaLDksFFjTtqDsdr4bBTPa&#10;H9O/5PjGdhNlSZ0f0mtyUKrfa9dzEJ5a/x/+tfdawWQC3y/h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ZMpMAAAADbAAAADwAAAAAAAAAAAAAAAACYAgAAZHJzL2Rvd25y&#10;ZXYueG1sUEsFBgAAAAAEAAQA9QAAAIUDAAAAAA==&#10;" path="m1697,614l1,614r,214l1697,828r,-214m1698,l,,,202r1698,l1698,e" stroked="f">
                  <v:path arrowok="t" o:connecttype="custom" o:connectlocs="1697,10310;1,10310;1,10524;1697,10524;1697,10310;1698,9696;0,9696;0,9898;1698,9898;1698,969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22.45pt;margin-top:221.95pt;width:22.05pt;height:324.5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TgtgIAALYFAAAOAAAAZHJzL2Uyb0RvYy54bWysVNuO2yAQfa/Uf0C8e32Jk9hWnNVuHFeV&#10;thdptx9AbByj2uACib2q+u8dcJxkd1+qtjygAYbDmZnDrG6HtkFHKhUTPMX+jYcR5YUoGd+n+NtT&#10;7kQYKU14SRrBaYqfqcK36/fvVn2X0EDUoimpRADCVdJ3Ka617hLXVUVNW6JuREc5HFZCtkTDUu7d&#10;UpIe0NvGDTxv4fZClp0UBVUKdrPxEK8tflXRQn+pKkU1alIM3LSdpZ13ZnbXK5LsJelqVpxokL9g&#10;0RLG4dEzVEY0QQfJ3kC1rJBCiUrfFKJ1RVWxgtoYIBrfexXNY006amOB5KjunCb1/2CLz8evErEy&#10;xcESI05aqNETHTS6FwPy5yY/facScHvswFEPsA91trGq7kEU3xXiYlMTvqd3Uoq+pqQEfr656V5d&#10;HXGUAdn1n0QJ75CDFhZoqGRrkgfpQIAOdXo+18ZwKWAziDxvNseogKPQD/xlZMm5JJlud1LpD1S0&#10;yBgpllB7i06OD0obNiSZXMxjXOSsaWz9G/5iAxzHHXgbrpozw8KW82fsxdtoG4VOGCy2TuhlmXOX&#10;b0JnkfvLeTbLNpvM/2Xe9cOkZmVJuXlmkpYf/lnpTiIfRXEWlxINKw2coaTkfrdpJDoSkHZuh805&#10;nFzc3Jc0bBIgllch+UHo3Qexky+ipRPm4dyJl17keH58Hy+8MA6z/GVID4zTfw8J9SmO58F8FNOF&#10;9KvYPDvexkaSlmloHg1rUwzqgGGcSGIkuOWltTVhzWhfpcLQv6QCyj0V2grWaHRUqx52w/g3ZgbZ&#10;qHknymeQsBSgMNApdD4wzBwsYdlDI0mx+nEgkmLUfOTwE0zXmQw5GbvJILyoBfQjjdFobvTYnQ6d&#10;ZPsawMe/xsUd/JaKWSFfiJz+GDQHG8+pkZnuc722Xpd2u/4NAAD//wMAUEsDBBQABgAIAAAAIQCJ&#10;J+4K3QAAAAoBAAAPAAAAZHJzL2Rvd25yZXYueG1sTI/BTsMwEETvSPyDtUjcqF1SoiaNU6FIFbdK&#10;lH6AG5s4qr0Osdukf8/2BKfd1TzNzlTb2Tt2NWPsA0pYLgQwg23QPXYSjl+7lzWwmBRq5QIaCTcT&#10;YVs/PlSq1GHCT3M9pI6RCcZSSbApDSXnsbXGq7gIg0HSvsPoVaJz7Lge1UTm3vFXIXLuVY/0warB&#10;NNa058PFS9jfuJ0y/3Zsmybf59nPTp0/nJTPT/P7Blgyc/qD4R6fokNNmU7hgjoyJ2G1Koi8z4wW&#10;AtYFdTsRKIpMAK8r/r9C/QsAAP//AwBQSwECLQAUAAYACAAAACEAtoM4kv4AAADhAQAAEwAAAAAA&#10;AAAAAAAAAAAAAAAAW0NvbnRlbnRfVHlwZXNdLnhtbFBLAQItABQABgAIAAAAIQA4/SH/1gAAAJQB&#10;AAALAAAAAAAAAAAAAAAAAC8BAABfcmVscy8ucmVsc1BLAQItABQABgAIAAAAIQD73ZTgtgIAALYF&#10;AAAOAAAAAAAAAAAAAAAAAC4CAABkcnMvZTJvRG9jLnhtbFBLAQItABQABgAIAAAAIQCJJ+4K3QAA&#10;AAoBAAAPAAAAAAAAAAAAAAAAABAFAABkcnMvZG93bnJldi54bWxQSwUGAAAAAAQABADzAAAAGgYA&#10;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Default="003562EF">
      <w:pPr>
        <w:jc w:val="center"/>
        <w:rPr>
          <w:sz w:val="18"/>
        </w:rPr>
        <w:sectPr w:rsidR="003562EF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Default="00AF1FAC">
      <w:pPr>
        <w:spacing w:before="1"/>
        <w:rPr>
          <w:sz w:val="8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138168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1624965" cy="6057900"/>
                <wp:effectExtent l="635" t="3175" r="3175" b="0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6057900"/>
                          <a:chOff x="271" y="1445"/>
                          <a:chExt cx="2559" cy="9540"/>
                        </a:xfrm>
                      </wpg:grpSpPr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271" y="1445"/>
                            <a:ext cx="2494" cy="9540"/>
                          </a:xfrm>
                          <a:custGeom>
                            <a:avLst/>
                            <a:gdLst>
                              <a:gd name="T0" fmla="+- 0 2765 271"/>
                              <a:gd name="T1" fmla="*/ T0 w 2494"/>
                              <a:gd name="T2" fmla="+- 0 3384 1445"/>
                              <a:gd name="T3" fmla="*/ 3384 h 9540"/>
                              <a:gd name="T4" fmla="+- 0 1171 271"/>
                              <a:gd name="T5" fmla="*/ T4 w 2494"/>
                              <a:gd name="T6" fmla="+- 0 3384 1445"/>
                              <a:gd name="T7" fmla="*/ 3384 h 9540"/>
                              <a:gd name="T8" fmla="+- 0 1171 271"/>
                              <a:gd name="T9" fmla="*/ T8 w 2494"/>
                              <a:gd name="T10" fmla="+- 0 1445 1445"/>
                              <a:gd name="T11" fmla="*/ 1445 h 9540"/>
                              <a:gd name="T12" fmla="+- 0 271 271"/>
                              <a:gd name="T13" fmla="*/ T12 w 2494"/>
                              <a:gd name="T14" fmla="+- 0 1445 1445"/>
                              <a:gd name="T15" fmla="*/ 1445 h 9540"/>
                              <a:gd name="T16" fmla="+- 0 271 271"/>
                              <a:gd name="T17" fmla="*/ T16 w 2494"/>
                              <a:gd name="T18" fmla="+- 0 10985 1445"/>
                              <a:gd name="T19" fmla="*/ 10985 h 9540"/>
                              <a:gd name="T20" fmla="+- 0 1171 271"/>
                              <a:gd name="T21" fmla="*/ T20 w 2494"/>
                              <a:gd name="T22" fmla="+- 0 10985 1445"/>
                              <a:gd name="T23" fmla="*/ 10985 h 9540"/>
                              <a:gd name="T24" fmla="+- 0 1171 271"/>
                              <a:gd name="T25" fmla="*/ T24 w 2494"/>
                              <a:gd name="T26" fmla="+- 0 4418 1445"/>
                              <a:gd name="T27" fmla="*/ 4418 h 9540"/>
                              <a:gd name="T28" fmla="+- 0 2765 271"/>
                              <a:gd name="T29" fmla="*/ T28 w 2494"/>
                              <a:gd name="T30" fmla="+- 0 4418 1445"/>
                              <a:gd name="T31" fmla="*/ 4418 h 9540"/>
                              <a:gd name="T32" fmla="+- 0 2765 271"/>
                              <a:gd name="T33" fmla="*/ T32 w 2494"/>
                              <a:gd name="T34" fmla="+- 0 4212 1445"/>
                              <a:gd name="T35" fmla="*/ 4212 h 9540"/>
                              <a:gd name="T36" fmla="+- 0 2765 271"/>
                              <a:gd name="T37" fmla="*/ T36 w 2494"/>
                              <a:gd name="T38" fmla="+- 0 4003 1445"/>
                              <a:gd name="T39" fmla="*/ 4003 h 9540"/>
                              <a:gd name="T40" fmla="+- 0 2765 271"/>
                              <a:gd name="T41" fmla="*/ T40 w 2494"/>
                              <a:gd name="T42" fmla="+- 0 3797 1445"/>
                              <a:gd name="T43" fmla="*/ 3797 h 9540"/>
                              <a:gd name="T44" fmla="+- 0 2765 271"/>
                              <a:gd name="T45" fmla="*/ T44 w 2494"/>
                              <a:gd name="T46" fmla="+- 0 3590 1445"/>
                              <a:gd name="T47" fmla="*/ 3590 h 9540"/>
                              <a:gd name="T48" fmla="+- 0 2765 271"/>
                              <a:gd name="T49" fmla="*/ T48 w 2494"/>
                              <a:gd name="T50" fmla="+- 0 3384 1445"/>
                              <a:gd name="T51" fmla="*/ 3384 h 9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4" h="9540">
                                <a:moveTo>
                                  <a:pt x="2494" y="1939"/>
                                </a:moveTo>
                                <a:lnTo>
                                  <a:pt x="900" y="1939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40"/>
                                </a:lnTo>
                                <a:lnTo>
                                  <a:pt x="900" y="9540"/>
                                </a:lnTo>
                                <a:lnTo>
                                  <a:pt x="900" y="2973"/>
                                </a:lnTo>
                                <a:lnTo>
                                  <a:pt x="2494" y="2973"/>
                                </a:lnTo>
                                <a:lnTo>
                                  <a:pt x="2494" y="2767"/>
                                </a:lnTo>
                                <a:lnTo>
                                  <a:pt x="2494" y="2558"/>
                                </a:lnTo>
                                <a:lnTo>
                                  <a:pt x="2494" y="2352"/>
                                </a:lnTo>
                                <a:lnTo>
                                  <a:pt x="2494" y="2145"/>
                                </a:lnTo>
                                <a:lnTo>
                                  <a:pt x="2494" y="19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1100" y="1591"/>
                            <a:ext cx="0" cy="4632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SpPr>
                          <a:spLocks/>
                        </wps:cNvSpPr>
                        <wps:spPr bwMode="auto">
                          <a:xfrm>
                            <a:off x="1132" y="1591"/>
                            <a:ext cx="1698" cy="4632"/>
                          </a:xfrm>
                          <a:custGeom>
                            <a:avLst/>
                            <a:gdLst>
                              <a:gd name="T0" fmla="+- 0 2829 1132"/>
                              <a:gd name="T1" fmla="*/ T0 w 1698"/>
                              <a:gd name="T2" fmla="+- 0 4418 1591"/>
                              <a:gd name="T3" fmla="*/ 4418 h 4632"/>
                              <a:gd name="T4" fmla="+- 0 1133 1132"/>
                              <a:gd name="T5" fmla="*/ T4 w 1698"/>
                              <a:gd name="T6" fmla="+- 0 4418 1591"/>
                              <a:gd name="T7" fmla="*/ 4418 h 4632"/>
                              <a:gd name="T8" fmla="+- 0 1133 1132"/>
                              <a:gd name="T9" fmla="*/ T8 w 1698"/>
                              <a:gd name="T10" fmla="+- 0 6223 1591"/>
                              <a:gd name="T11" fmla="*/ 6223 h 4632"/>
                              <a:gd name="T12" fmla="+- 0 2829 1132"/>
                              <a:gd name="T13" fmla="*/ T12 w 1698"/>
                              <a:gd name="T14" fmla="+- 0 6223 1591"/>
                              <a:gd name="T15" fmla="*/ 6223 h 4632"/>
                              <a:gd name="T16" fmla="+- 0 2829 1132"/>
                              <a:gd name="T17" fmla="*/ T16 w 1698"/>
                              <a:gd name="T18" fmla="+- 0 4418 1591"/>
                              <a:gd name="T19" fmla="*/ 4418 h 4632"/>
                              <a:gd name="T20" fmla="+- 0 2830 1132"/>
                              <a:gd name="T21" fmla="*/ T20 w 1698"/>
                              <a:gd name="T22" fmla="+- 0 1591 1591"/>
                              <a:gd name="T23" fmla="*/ 1591 h 4632"/>
                              <a:gd name="T24" fmla="+- 0 1132 1132"/>
                              <a:gd name="T25" fmla="*/ T24 w 1698"/>
                              <a:gd name="T26" fmla="+- 0 1591 1591"/>
                              <a:gd name="T27" fmla="*/ 1591 h 4632"/>
                              <a:gd name="T28" fmla="+- 0 1132 1132"/>
                              <a:gd name="T29" fmla="*/ T28 w 1698"/>
                              <a:gd name="T30" fmla="+- 0 3384 1591"/>
                              <a:gd name="T31" fmla="*/ 3384 h 4632"/>
                              <a:gd name="T32" fmla="+- 0 2830 1132"/>
                              <a:gd name="T33" fmla="*/ T32 w 1698"/>
                              <a:gd name="T34" fmla="+- 0 3384 1591"/>
                              <a:gd name="T35" fmla="*/ 3384 h 4632"/>
                              <a:gd name="T36" fmla="+- 0 2830 1132"/>
                              <a:gd name="T37" fmla="*/ T36 w 1698"/>
                              <a:gd name="T38" fmla="+- 0 1591 1591"/>
                              <a:gd name="T39" fmla="*/ 1591 h 4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8" h="4632">
                                <a:moveTo>
                                  <a:pt x="1697" y="2827"/>
                                </a:moveTo>
                                <a:lnTo>
                                  <a:pt x="1" y="2827"/>
                                </a:lnTo>
                                <a:lnTo>
                                  <a:pt x="1" y="4632"/>
                                </a:lnTo>
                                <a:lnTo>
                                  <a:pt x="1697" y="4632"/>
                                </a:lnTo>
                                <a:lnTo>
                                  <a:pt x="1697" y="2827"/>
                                </a:lnTo>
                                <a:moveTo>
                                  <a:pt x="1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"/>
                                </a:lnTo>
                                <a:lnTo>
                                  <a:pt x="1698" y="1793"/>
                                </a:lnTo>
                                <a:lnTo>
                                  <a:pt x="169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3.55pt;margin-top:72.25pt;width:127.95pt;height:477pt;z-index:-178312;mso-position-horizontal-relative:page;mso-position-vertical-relative:page" coordorigin="271,1445" coordsize="2559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FZvAcAAO4iAAAOAAAAZHJzL2Uyb0RvYy54bWzsWm2Pm0YQ/l6p/2HFx1aO2WUBY8WJkvM5&#10;qpS2kUJ/AIfxi2oDBe58adX/3pld1t7ldn00qfKhyn0w+BiGZ+aZWXYe+eXrx+OBPBRNu6/KhUdf&#10;+B4pyrxa78vtwvstXU1mHmm7rFxnh6osFt6novVev/r+u5enel6walcd1kVDwEnZzk/1wtt1XT2f&#10;Ttt8Vxyz9kVVFyVc3FTNMevga7OdrpvsBN6Phynz/Wh6qpp13VR50bbw36W86L0S/jebIu9+3Wza&#10;oiOHhQfYOvHZiM87/Jy+epnNt01W7/Z5DyP7DBTHbF/CQ8+ullmXkftm/8TVcZ83VVttuhd5dZxW&#10;m80+L0QMEA31B9G8a6r7WsSynZ+29TlNkNpBnj7bbf7Lw4eG7NcLjwUeKbMjcCQeSyjF5Jzq7Rxs&#10;3jX1x/pDIyOE0/dV/nsLl6fD6/h9K43J3ennag3+svuuEsl53DRHdAFhk0fBwaczB8VjR3L4J40Y&#10;T6LQIzlci/wwTvyepXwHVOJ9LKYegauU81ASmO9u+9tZGCby3iTk4sZpNpfPFVh7bBgYFFx7yWn7&#10;ZTn9uMvqQlDVYr5UTrnK6aopCqxiQrlMqzBTOW31hGpXEGQLeX82lU9TovIJ2QQQmMwnCcnm+X3b&#10;vSsqQUr28L7tZDus4UxQve4rIoXW2RwP0Bk/TohPWByF8CEKBEr+bAW0SKsfpiT1yYmIh/c+lSum&#10;jISrIJhxyIki8uILqvHsSxjtiApAfyTEpgGjNKY2YFBOZ2cpdwCLlNF1YLEygyCvAIN1bwQwqNUL&#10;sJkDGDWzj9mypgw69uJNWNlzRk0KgEhbzqjOQEqZC9yAASc4nYNr4EwaXOB0FlIaucANWPCTmSN1&#10;OhFUmNlzxwZcOAqO6VSkzNkLJhPywbZuwMX5XChX8Q3ocOHT2UiZqyWYSQbndGatPKbTIawc2TP5&#10;cK0jTGcjZa6+CEwunOgCnYwr6AKTDRe6QOciDVyNEZhMcAYtZKM20KkQVvbcBSYXTnQ6FWng6ozA&#10;ZIL7fmBHp1MhrOzo4F2rr3cudFynIuWuvuAmE0GcxFZ0XKdCWDnQmVw40elUpNzVFdxkIggT345O&#10;p0JYOdCZXDjR6VSk3NUVocmE8wUb6lQMXmSwZ9qqTUC2U/uC/LHsNwZwRjLc4ftiX1dXLe7LUvAI&#10;+4w0wB0OuAAr3EU4jCHXaByPMobQ0VjuSZ91ja8uYS62h8+bA0/CPBmFBdd2NIc1eUycrA8U1shR&#10;5n2osGiNMcfFCMHAKjLKvA81GBcqtit6hz4b4x12cdJ8XKi8DxUqUfMu6eoLrYEBbji6NR6B0e0O&#10;78nmddZhfapTcoLxQOx4d/2GF68cq4cirYRNJwYIYQGB0eSciIvNodRtcfzAoDRTZaCOtXCqDNXQ&#10;oa6qo7SSzsbYqN0u5EO5UEfzgaMNWRIrHpUndZQeZeYg2H9hGUeKbOVLHYc+w3DW86ws1HFoGYRs&#10;pCWVg4MzR+eIntAHt2DtiIXqXERYe9pI1FaH/Xq1PxywdNpme3dzaMhDBlLCSvz1IA2zg1jzygpv&#10;k1Ut/wPzWF+nOJkJaeCvhDLuv2XJZBXN4glf8XCSxP5s4tPkbRL5UKXL1d+4wlI+3+3X66J8vy8L&#10;JVNQPm5k7QUTKTAIoQK7JAlhYRJxOYP0xZ8tSNAlyrXov12RrW/78y7bH+T51EQskgxhq6NIBIzj&#10;criVs/hdtf4Eg25TSYkGJCU42VXNnx45gTyz8No/7rOm8MjhpxJm9QS2UtBLnfjCwxj35Y1+5U6/&#10;kpU5uFp4nQevLTy96aQGdF83++0OnkRFLsrqDWgVmz3OwQKfRNV/Abnga+kGsJBKLUYQDu8zAIT5&#10;AmnhpvzQ9N9GSQOUqhUsTPqJXWkDkDMUBngEO1+MWCkl0BqNFAYIniy8A5SdSJASCbB7ehOsoXO5&#10;41qF1cX9COi5Xl7uHnq+vOAx6NzaVH5yO7ud8Qln0e2E+8vl5M3qhk+iFY3DZbC8uVlSs6mwVb+8&#10;qYw8aA0g1w9I2KgGUIX3FWsNdrOy1rD2hY5FQCG4FNx/JlJRihMWvkufVCKNEtgEO4pRX5JVAWob&#10;1ItmBPWsaS5sxhJQMWVt65qRvvEVMpV4OgSsG5kTiJwtz7Avj9QHkH60VO2kezPnDwAF05YFGbT9&#10;ecoXOpUNmTl9OJHpw8cVZObs4URmzB44etiQDYSqiDEI05I0Q6gSVjtiy9pQqHISqrMgpSorPJMF&#10;NzydhmvwTCbc9aZTIcUqKzyTCiexVOfiCrMDqYrNAhhTLUVn0aps8JjZEcirlVxTqkIrO7nMZAOR&#10;2eHpbEipygrPJMMNTydDWDngmWy44elsSK3KBm+gVcmp3NIahlbVT+W21hhqVS5yLWKVFZ5Jhhue&#10;TsY1eCYbztoLdDakWmWFNyDDVXswzV0W0AG58Ab+pmm4xJj/n6YBdF/0qs+REUQdEpARRPvh5uAi&#10;EciBFSygfHFcnp3FnYuNOdxKIUUzVJfVsXcp/KmGhxjUZXUcPHm8peXRF6xnr9BnEI+SJy4G5uNh&#10;n6VZqWvqKJ1JGxon1yUHmWXcE462VOjk8yBH3+Z4rE5DhTDEim9z/PzpHC9+DQA/qhBjb/8DEPzV&#10;hv5dzP2Xn6m8+gcAAP//AwBQSwMEFAAGAAgAAAAhAJIHHvLhAAAACwEAAA8AAABkcnMvZG93bnJl&#10;di54bWxMj01Pg0AQhu8m/ofNmHizC7QoIkvTNOqpaWJr0vS2hSmQsrOE3QL9944nPc47T96PbDmZ&#10;VgzYu8aSgnAWgEAqbNlQpeB7//GUgHBeU6lbS6jghg6W+f1dptPSjvSFw85Xgk3IpVpB7X2XSumK&#10;Go12M9sh8e9se6M9n30ly16PbG5aGQXBszS6IU6odYfrGovL7moUfI56XM3D92FzOa9vx328PWxC&#10;VOrxYVq9gfA4+T8Yfutzdci508leqXSiVRC9hEyyvljEIBiIkjmPO7ESvCYxyDyT/zfkPwAAAP//&#10;AwBQSwECLQAUAAYACAAAACEAtoM4kv4AAADhAQAAEwAAAAAAAAAAAAAAAAAAAAAAW0NvbnRlbnRf&#10;VHlwZXNdLnhtbFBLAQItABQABgAIAAAAIQA4/SH/1gAAAJQBAAALAAAAAAAAAAAAAAAAAC8BAABf&#10;cmVscy8ucmVsc1BLAQItABQABgAIAAAAIQCjk5FZvAcAAO4iAAAOAAAAAAAAAAAAAAAAAC4CAABk&#10;cnMvZTJvRG9jLnhtbFBLAQItABQABgAIAAAAIQCSBx7y4QAAAAsBAAAPAAAAAAAAAAAAAAAAABYK&#10;AABkcnMvZG93bnJldi54bWxQSwUGAAAAAAQABADzAAAAJAsAAAAA&#10;">
                <v:shape id="Freeform 14" o:spid="_x0000_s1027" style="position:absolute;left:271;top:1445;width:2494;height:9540;visibility:visible;mso-wrap-style:square;v-text-anchor:top" coordsize="2494,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JCcYA&#10;AADbAAAADwAAAGRycy9kb3ducmV2LnhtbESPQWvCQBSE7wX/w/IEb82mQUqJrlKKQgsebIxCb4/s&#10;Mwlm3ybZjcZ/3y0UPA4z8w2zXI+mEVfqXW1ZwUsUgyAurK65VJAfts9vIJxH1thYJgV3crBeTZ6W&#10;mGp742+6Zr4UAcIuRQWV920qpSsqMugi2xIH72x7gz7IvpS6x1uAm0YmcfwqDdYcFips6aOi4pIN&#10;RsHpsM9Pl/tXMhzPWbfZlT/7edcqNZuO7wsQnkb/CP+3P7WCZA5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jJCcYAAADbAAAADwAAAAAAAAAAAAAAAACYAgAAZHJz&#10;L2Rvd25yZXYueG1sUEsFBgAAAAAEAAQA9QAAAIsDAAAAAA==&#10;" path="m2494,1939r-1594,l900,,,,,9540r900,l900,2973r1594,l2494,2767r,-209l2494,2352r,-207l2494,1939e" stroked="f">
                  <v:path arrowok="t" o:connecttype="custom" o:connectlocs="2494,3384;900,3384;900,1445;0,1445;0,10985;900,10985;900,4418;2494,4418;2494,4212;2494,4003;2494,3797;2494,3590;2494,3384" o:connectangles="0,0,0,0,0,0,0,0,0,0,0,0,0"/>
                </v:shape>
                <v:line id="Line 13" o:spid="_x0000_s1028" style="position:absolute;visibility:visible;mso-wrap-style:square" from="1100,1591" to="1100,6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3B98YAAADbAAAADwAAAGRycy9kb3ducmV2LnhtbESP3WrCQBSE74W+w3IKvdNNtS0hdRUR&#10;FK1S8A+8PGRPk9Ds2bC7jWmf3i0IXg4z8w0znnamFi05X1lW8DxIQBDnVldcKDgeFv0UhA/IGmvL&#10;pOCXPEwnD70xZtpeeEftPhQiQthnqKAMocmk9HlJBv3ANsTR+7LOYIjSFVI7vES4qeUwSd6kwYrj&#10;QokNzUvKv/c/RsHmY77WYeTS0fnv9LLs2tP2c1Er9fTYzd5BBOrCPXxrr7SC4Sv8f4k/QE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9wffGAAAA2wAAAA8AAAAAAAAA&#10;AAAAAAAAoQIAAGRycy9kb3ducmV2LnhtbFBLBQYAAAAABAAEAPkAAACUAwAAAAA=&#10;" strokecolor="white" strokeweight="3.2pt"/>
                <v:shape id="AutoShape 12" o:spid="_x0000_s1029" style="position:absolute;left:1132;top:1591;width:1698;height:4632;visibility:visible;mso-wrap-style:square;v-text-anchor:top" coordsize="1698,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r/sQA&#10;AADbAAAADwAAAGRycy9kb3ducmV2LnhtbESPQWvCQBSE74L/YXmF3sxGoTFEVymCUjyI2kLx9sg+&#10;s8Hs25jdavz3bqHQ4zAz3zDzZW8bcaPO144VjJMUBHHpdM2Vgq/P9SgH4QOyxsYxKXiQh+ViOJhj&#10;od2dD3Q7hkpECPsCFZgQ2kJKXxqy6BPXEkfv7DqLIcqukrrDe4TbRk7SNJMWa44LBltaGSovxx+r&#10;YBf0m8n2V/e92eb57jptx6vNSanXl/59BiJQH/7Df+0PrWCSwe+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sq/7EAAAA2wAAAA8AAAAAAAAAAAAAAAAAmAIAAGRycy9k&#10;b3ducmV2LnhtbFBLBQYAAAAABAAEAPUAAACJAwAAAAA=&#10;" path="m1697,2827l1,2827r,1805l1697,4632r,-1805m1698,l,,,1793r1698,l1698,e" stroked="f">
                  <v:path arrowok="t" o:connecttype="custom" o:connectlocs="1697,4418;1,4418;1,6223;1697,6223;1697,4418;1698,1591;0,1591;0,3384;1698,3384;1698,1591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margin-left:22.45pt;margin-top:221.95pt;width:22.05pt;height:324.55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RbtQ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gIMOKkhR490kGjOzEg39an71QCbg8dOOoB9qHPlqvq7kXxXSEu1jXhO7qSUvQ1JSXk55vKuhdX&#10;TUdUogzItv8kSohD9lpYoKGSrSkelAMBOvTp6dQbk0sBm0HkedczjAo4Cv3AX0QzG4Ik0+1OKv2B&#10;ihYZI8USem/RyeFeaZMNSSYXE4yLnDWN7X/DX2yA47gDseGqOTNZ2Hb+jL14E22i0AmD+cYJvSxz&#10;Vvk6dOa5v5hl19l6nfnPJq4fJjUrS8pNmElafvhnrTuKfBTFSVxKNKw0cCYlJXfbdSPRgYC0c/sd&#10;C3Lh5r5MwxYBuLyi5AehdxfETj6PFk6YhzMnXniR4/nxXTz3wjjM8peU7hmn/04J9SmOZ8FsFNNv&#10;uXn2e8uNJC3TMDwa1qYY1AGfcSKJkeCGl9bWhDWjfVEKk/65FNDuqdFWsEajo1r1sB3GtxEaZCPg&#10;rSifQMJSgMJApzD5wDBrsIDfHgZJitWPPZEUo+Yjh5dgps5kyMnYTgbhRS1gHmmMRnOtx+m07yTb&#10;1QA+vjUuVvBaKmaFfE7k+MZgOFg+x0Fmps/lv/U6j9vlLwAAAP//AwBQSwMEFAAGAAgAAAAhAIkn&#10;7grdAAAACgEAAA8AAABkcnMvZG93bnJldi54bWxMj8FOwzAQRO9I/IO1SNyoXVKiJo1ToUgVt0qU&#10;foAbmziqvQ6x26R/z/YEp93VPM3OVNvZO3Y1Y+wDSlguBDCDbdA9dhKOX7uXNbCYFGrlAhoJNxNh&#10;Wz8+VKrUYcJPcz2kjpEJxlJJsCkNJeextcaruAiDQdK+w+hVonPsuB7VRObe8Vchcu5Vj/TBqsE0&#10;1rTnw8VL2N+4nTL/dmybJt/n2c9OnT+clM9P8/sGWDJz+oPhHp+iQ02ZTuGCOjInYbUqiLzPjBYC&#10;1gV1OxEoikwAryv+v0L9CwAA//8DAFBLAQItABQABgAIAAAAIQC2gziS/gAAAOEBAAATAAAAAAAA&#10;AAAAAAAAAAAAAABbQ29udGVudF9UeXBlc10ueG1sUEsBAi0AFAAGAAgAAAAhADj9If/WAAAAlAEA&#10;AAsAAAAAAAAAAAAAAAAALwEAAF9yZWxzLy5yZWxzUEsBAi0AFAAGAAgAAAAhAI6kZFu1AgAAtgUA&#10;AA4AAAAAAAAAAAAAAAAALgIAAGRycy9lMm9Eb2MueG1sUEsBAi0AFAAGAAgAAAAhAIkn7gr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rPr>
          <w:lang w:val="it-IT"/>
        </w:rPr>
        <w:sectPr w:rsidR="003562EF" w:rsidRPr="00AF1FAC">
          <w:pgSz w:w="16840" w:h="11900" w:orient="landscape"/>
          <w:pgMar w:top="740" w:right="140" w:bottom="780" w:left="160" w:header="370" w:footer="598" w:gutter="0"/>
          <w:cols w:space="720"/>
        </w:sectPr>
      </w:pPr>
    </w:p>
    <w:p w:rsidR="003562EF" w:rsidRPr="00AF1FAC" w:rsidRDefault="00AF1FAC">
      <w:pPr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138216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91185" cy="6057900"/>
                <wp:effectExtent l="635" t="3175" r="8255" b="0"/>
                <wp:wrapNone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6057900"/>
                          <a:chOff x="271" y="1445"/>
                          <a:chExt cx="931" cy="9540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1" y="1445"/>
                            <a:ext cx="900" cy="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1170" y="979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3.55pt;margin-top:72.25pt;width:46.55pt;height:477pt;z-index:-178264;mso-position-horizontal-relative:page;mso-position-vertical-relative:page" coordorigin="271,1445" coordsize="931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Y2dgMAAMAIAAAOAAAAZHJzL2Uyb0RvYy54bWy8Vm1v2zYQ/j5g/4Hgd0WSK9mWEKVI/RIM&#10;yLag7X4ALVESMYnUSDpKOuy/746UHdepsaAF5g8KqTse7557nlOu3z/1HXnk2gglCxpfRZRwWapK&#10;yKagf3zeBktKjGWyYp2SvKDP3ND3Nz//dD0OOZ+pVnUV1wSCSJOPQ0Fba4c8DE3Z8p6ZKzVwCcZa&#10;6Z5Z2OomrDQbIXrfhbMomoej0tWgVcmNgbdrb6Q3Ln5d89L+XteGW9IVFHKz7qndc4fP8Oaa5Y1m&#10;QyvKKQ32HVn0TEi49BhqzSwjey1ehepFqZVRtb0qVR+quhYldzVANXF0Vs2dVvvB1dLkYzMcYQJo&#10;z3D67rDlb48PmogKepdRIlkPPXLXkgViMw5NDi53evg0PGhfICzvVfmnAXN4bsd9453JbvxVVRCO&#10;7a1y2DzVuscQUDV5ci14PraAP1lSwss0i+NlSkkJpnmULrJo6lHZQiPx2GwRUwLWOElS376y3Uyn&#10;s3dgw6NZmrhzIcv9rS7TKTMsC9hmXgA1Pwbop5YN3PXJIFoToDPgmwf0I9CQyabjJPOgOrcDosbD&#10;SaRateDFb7VWY8tZBVnF6A+5nxzAjYFm/Ce+r4E6gIygfhsmlg/a2DuueoKLgmpI3TWPPd4bi8m8&#10;uGAvjepEtRVd5za62a06TR4ZqG3rfi7/M7dOorNUeMxH9G8gPbgDbZioU8/fWTxLog+zLNjOl4sg&#10;2SZpkC2iZRDF2YdsHiVZst7+gwnGSd6KquLyXkh+UHKcvK2x00zxGnRaJiOSaJa62i8XGbnft4rs&#10;hYXB1om+oMujE8uxrxtZQdkst0x0fh1+nb5DGTA4/HWoOBZg4z19d6p6BhJoBU2CbsIIhkWr9BdK&#10;RhhnBTV/7ZnmlHS/SCBSBnLB+ec2SbpAcupTy+7UwmQJoQpqKfHLlfUzcz9o0bRwU+yAkeoWxF0L&#10;Rwwkps9qoiwo7P+SGsjeS811f3mispV80ID2m1UTxwuABkcIzB6M49mIswne42xB7DxtDwPtTDMd&#10;MNDBc0EzR+azvJNItCSaQ3PwqstMuywn+EhMhLpELrhmquO1vqJss9wskyCZzTdBEq3Xwe12lQTz&#10;bbxI1+/Wq9U6/lpfqNof1xfmc8ThhP5+lMCQeRP9sQ3YWcc0N+LhM+lUM33S8Tt8unf+L/943PwL&#10;AAD//wMAUEsDBBQABgAIAAAAIQBXD1/T4QAAAAsBAAAPAAAAZHJzL2Rvd25yZXYueG1sTI9NS8NA&#10;EIbvgv9hGcGb3U1stMZsSinqqRRsBfE2TaZJaHY2ZLdJ+u/dnvQ2Hw/vPJMtJ9OKgXrXWNYQzRQI&#10;4sKWDVcavvbvDwsQziOX2FomDRdysMxvbzJMSzvyJw07X4kQwi5FDbX3XSqlK2oy6Ga2Iw67o+0N&#10;+tD2lSx7HEO4aWWs1JM02HC4UGNH65qK0+5sNHyMOK4eo7dhczquLz/7ZPu9iUjr+7tp9QrC0+T/&#10;YLjqB3XIg9PBnrl0otUQP0eBDPP5PAFxBWIVgziEQr0sEpB5Jv//kP8CAAD//wMAUEsBAi0AFAAG&#10;AAgAAAAhALaDOJL+AAAA4QEAABMAAAAAAAAAAAAAAAAAAAAAAFtDb250ZW50X1R5cGVzXS54bWxQ&#10;SwECLQAUAAYACAAAACEAOP0h/9YAAACUAQAACwAAAAAAAAAAAAAAAAAvAQAAX3JlbHMvLnJlbHNQ&#10;SwECLQAUAAYACAAAACEAFi4WNnYDAADACAAADgAAAAAAAAAAAAAAAAAuAgAAZHJzL2Uyb0RvYy54&#10;bWxQSwECLQAUAAYACAAAACEAVw9f0+EAAAALAQAADwAAAAAAAAAAAAAAAADQBQAAZHJzL2Rvd25y&#10;ZXYueG1sUEsFBgAAAAAEAAQA8wAAAN4GAAAAAA==&#10;">
                <v:rect id="Rectangle 9" o:spid="_x0000_s1027" style="position:absolute;left:271;top:1445;width:90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line id="Line 8" o:spid="_x0000_s1028" style="position:absolute;visibility:visible;mso-wrap-style:square" from="1170,9790" to="1170,10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bH9MUAAADbAAAADwAAAGRycy9kb3ducmV2LnhtbESPQWvCQBSE7wX/w/KE3upGLUVSN0EE&#10;pdYi1Fbo8ZF9JsHs27C7xuivdwuFHoeZ+YaZ571pREfO15YVjEcJCOLC6ppLBd9fq6cZCB+QNTaW&#10;ScGVPOTZ4GGOqbYX/qRuH0oRIexTVFCF0KZS+qIig35kW+LoHa0zGKJ0pdQOLxFuGjlJkhdpsOa4&#10;UGFLy4qK0/5sFGzflxsdpm42/bkdntd9d/jYrRqlHof94hVEoD78h//ab1rBZAy/X+IP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bH9MUAAADbAAAADwAAAAAAAAAA&#10;AAAAAAChAgAAZHJzL2Rvd25yZXYueG1sUEsFBgAAAAAEAAQA+QAAAJMDAAAAAA==&#10;" strokecolor="white" strokeweight="3.2pt"/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22.45pt;margin-top:221.95pt;width:22.05pt;height:324.5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fMswIAALUFAAAOAAAAZHJzL2Uyb0RvYy54bWysVG1vmzAQ/j5p/8Hyd8pLSQKopEpDmCZ1&#10;L1K7H+CACdbAZrYTqKb+951NSNJWk6ZtfLAO+/zcc3eP7+Z2aBt0oFIxwVPsX3kYUV6IkvFdir89&#10;5k6EkdKEl6QRnKb4iSp8u3z/7qbvEhqIWjQllQhAuEr6LsW11l3iuqqoaUvUlegoh8NKyJZo+JU7&#10;t5SkB/S2cQPPm7u9kGUnRUGVgt1sPMRLi19VtNBfqkpRjZoUAzdtV2nXrVnd5Q1JdpJ0NSuONMhf&#10;sGgJ4xD0BJURTdBesjdQLSukUKLSV4VoXVFVrKA2B8jG915l81CTjtpcoDiqO5VJ/T/Y4vPhq0Ss&#10;hN5BpzhpoUePdNDoTgxobsrTdyoBr4cO/PQA2+BqU1XdvSi+K8TFuiZ8R1dSir6mpAR6vrnpXlwd&#10;cZQB2fafRAlhyF4LCzRUsjW1g2ogQIc2PZ1aY6gUsBlEnnc9w6iAo9AP/EU0syFIMt3upNIfqGiR&#10;MVIsofUWnRzulTZsSDK5mGBc5KxpbPsb/mIDHMcdiA1XzZlhYbv5M/biTbSJQicM5hsn9LLMWeXr&#10;0Jnn/mKWXWfrdeY/m7h+mNSsLCk3YSZl+eGfde6o8VETJ20p0bDSwBlKSu6260aiAwFl5/Y7FuTC&#10;zX1JwxYBcnmVkh+E3l0QO/k8WjhhHs6ceOFFjufHd/HcC+Mwy1+mdM84/feUUJ/ieBbMRjH9NjfP&#10;fm9zI0nLNMyOhrUpBnXAZ5xIYiS44aW1NWHNaF+UwtA/lwLaPTXaCtZodFSrHraDfRrAEdCMmrei&#10;fAIJSwEKA53C4APDrMECfnuYIylWP/ZEUoyajxxeghk6kyEnYzsZhBe1gHGkMRrNtR6H076TbFcD&#10;+PjWuFjBa6mYFfKZyPGNwWyw+RznmBk+l//W6zxtl78A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Bk3pfMswIAALU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rPr>
          <w:sz w:val="20"/>
          <w:lang w:val="it-IT"/>
        </w:rPr>
      </w:pPr>
    </w:p>
    <w:p w:rsidR="003562EF" w:rsidRPr="00AF1FAC" w:rsidRDefault="003562EF">
      <w:pPr>
        <w:spacing w:before="3" w:after="1"/>
        <w:rPr>
          <w:sz w:val="12"/>
          <w:lang w:val="it-IT"/>
        </w:rPr>
      </w:pPr>
    </w:p>
    <w:p w:rsidR="003562EF" w:rsidRPr="00AF1FAC" w:rsidRDefault="003562EF">
      <w:pPr>
        <w:jc w:val="both"/>
        <w:rPr>
          <w:sz w:val="18"/>
          <w:lang w:val="it-IT"/>
        </w:rPr>
        <w:sectPr w:rsidR="003562EF" w:rsidRPr="00AF1FAC">
          <w:pgSz w:w="16840" w:h="11900" w:orient="landscape"/>
          <w:pgMar w:top="740" w:right="820" w:bottom="780" w:left="160" w:header="370" w:footer="598" w:gutter="0"/>
          <w:cols w:space="720"/>
        </w:sectPr>
      </w:pPr>
    </w:p>
    <w:p w:rsidR="003562EF" w:rsidRPr="00AF1FAC" w:rsidRDefault="00AF1FAC">
      <w:pPr>
        <w:spacing w:before="7"/>
        <w:rPr>
          <w:sz w:val="7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13826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917575</wp:posOffset>
                </wp:positionV>
                <wp:extent cx="571500" cy="6057900"/>
                <wp:effectExtent l="635" t="3175" r="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.55pt;margin-top:72.25pt;width:45pt;height:477pt;z-index:-17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XUegIAAPwEAAAOAAAAZHJzL2Uyb0RvYy54bWysVNuO0zAQfUfiHyy/d5NUSdNETVd7oQhp&#10;gRULH+DaTmPh2MZ2my6If2fstKUFHhAiD47HHh+fmTPjxfW+l2jHrRNaNTi7SjHiimom1KbBnz6u&#10;JnOMnCeKEakVb/Azd/h6+fLFYjA1n+pOS8YtAhDl6sE0uPPe1EniaMd74q604Qo2W2174sG0m4RZ&#10;MgB6L5Npms6SQVtmrKbcOVi9HzfxMuK3Laf+fds67pFsMHDzcbRxXIcxWS5IvbHEdIIeaJB/YNET&#10;oeDSE9Q98QRtrfgNqhfUaqdbf0V1n+i2FZTHGCCaLP0lmqeOGB5jgeQ4c0qT+3+w9N3u0SLBQLsS&#10;I0V60OgDZI2ojeSoCPkZjKvB7ck82hChMw+afnZI6bsOvPiNtXroOGHAKgv+ycWBYDg4itbDW80A&#10;nWy9jqnat7YPgJAEtI+KPJ8U4XuPKCwWZVakoBuFrVlalBUY4QpSH08b6/xrrnsUJg22wD2ik92D&#10;86Pr0SWy11KwlZAyGnazvpMW7QhUxyp+B3R37iZVcFY6HBsRxxUgCXeEvUA3qv2tyqZ5ejutJqvZ&#10;vJzkq7yYVGU6n6RZdVvN0rzK71ffA8EsrzvBGFcPQvFj5WX53yl76IGxZmLtoaHBVTEtYuwX7N15&#10;kGn8/hRkLzw0ohR9g+cnJ1IHYV8pBmGT2hMhx3lyST8KAjk4/mNWYhkE5ccKWmv2DFVgNYgEgsKT&#10;AZNO268YDdB+DXZftsRyjOQbBZVUZXke+jUaeVFOwbDnO+vzHaIoQDXYYzRO7/zY41tjxaaDm7KY&#10;GKVvoPpaEQsjVObI6lCz0GIxgsNzEHr43I5ePx+t5Q8AAAD//wMAUEsDBBQABgAIAAAAIQA7mEB8&#10;3gAAAAsBAAAPAAAAZHJzL2Rvd25yZXYueG1sTI9BT8MwDIXvSPyHyEjcWNLRla00nRDSTsCBDYmr&#10;13htReOUJt3Kvyc9wc1+7+n5c7GdbCfONPjWsYZkoUAQV860XGv4OOzu1iB8QDbYOSYNP+RhW15f&#10;FZgbd+F3Ou9DLWIJ+xw1NCH0uZS+asiiX7ieOHonN1gMcR1qaQa8xHLbyaVSmbTYcrzQYE/PDVVf&#10;+9FqwCw132+n+9fDy5jhpp7UbvWptL69mZ4eQQSawl8YZvyIDmVkOrqRjRedhuVDEpNRT9MViDmQ&#10;zMoxDmqzXoEsC/n/h/IXAAD//wMAUEsBAi0AFAAGAAgAAAAhALaDOJL+AAAA4QEAABMAAAAAAAAA&#10;AAAAAAAAAAAAAFtDb250ZW50X1R5cGVzXS54bWxQSwECLQAUAAYACAAAACEAOP0h/9YAAACUAQAA&#10;CwAAAAAAAAAAAAAAAAAvAQAAX3JlbHMvLnJlbHNQSwECLQAUAAYACAAAACEAYmvF1HoCAAD8BAAA&#10;DgAAAAAAAAAAAAAAAAAuAgAAZHJzL2Uyb0RvYy54bWxQSwECLQAUAAYACAAAACEAO5hAfN4AAAAL&#10;AQAADwAAAAAAAAAAAAAAAADU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2818765</wp:posOffset>
                </wp:positionV>
                <wp:extent cx="280035" cy="4121785"/>
                <wp:effectExtent l="0" t="0" r="0" b="317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EE" w:rsidRDefault="00B308EE">
                            <w:pPr>
                              <w:spacing w:line="430" w:lineRule="exact"/>
                              <w:ind w:left="20" w:right="-2018"/>
                              <w:rPr>
                                <w:rFonts w:ascii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rg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1"/>
                                <w:sz w:val="4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3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C0C0C0"/>
                                <w:spacing w:val="-2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C0C0C0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2" type="#_x0000_t202" style="position:absolute;margin-left:22.45pt;margin-top:221.95pt;width:22.05pt;height:324.5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oVswIAALU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II0466NEDHTW6FSMKTXmGXqXgdd+Dnx5hG1wtVdXfifK7QlysG8J39EZKMTSUVJCeb266Z1cn&#10;HGVAtsMnUUEYstfCAo217EztoBoI0KFNj6fWmFRK2Axiz7tcYFTCUegH/jJe2BAknW/3UukPVHTI&#10;GBmW0HqLTg53SptsSDq7mGBcFKxtbftb/mIDHKcdiA1XzZnJwnbzZ+Ilm3gTh04YRBsn9PLcuSnW&#10;oRMV/nKRX+brde4/mbh+mDasqig3YWZl+eGfde6o8UkTJ20p0bLKwJmUlNxt161EBwLKLux3LMiZ&#10;m/syDVsE4PKKkh+E3m2QOEUUL52wCBdOsvRix/OT2yTywiTMi5eU7hin/04JDRlOFsFiEtNvuXn2&#10;e8uNpB3TMDta1mUY1AGfcSKpkeCGV9bWhLWTfVYKk/5zKaDdc6OtYI1GJ7XqcTvapxFEBtmoeSuq&#10;R5CwFKAw0CkMPjDMGizhd4A5kmH1Y08kxaj9yOElmKEzG3I2trNBeNkIGEcao8lc62k47XvJdg2A&#10;T2+Nixt4LTWzQn5O5PjGYDZYPsc5ZobP+b/1ep62q18AAAD//wMAUEsDBBQABgAIAAAAIQCJJ+4K&#10;3QAAAAoBAAAPAAAAZHJzL2Rvd25yZXYueG1sTI/BTsMwEETvSPyDtUjcqF1SoiaNU6FIFbdKlH6A&#10;G5s4qr0Osdukf8/2BKfd1TzNzlTb2Tt2NWPsA0pYLgQwg23QPXYSjl+7lzWwmBRq5QIaCTcTYVs/&#10;PlSq1GHCT3M9pI6RCcZSSbApDSXnsbXGq7gIg0HSvsPoVaJz7Lge1UTm3vFXIXLuVY/0warBNNa0&#10;58PFS9jfuJ0y/3Zsmybf59nPTp0/nJTPT/P7Blgyc/qD4R6fokNNmU7hgjoyJ2G1Koi8z4wWAtYF&#10;dTsRKIpMAK8r/r9C/QsAAP//AwBQSwECLQAUAAYACAAAACEAtoM4kv4AAADhAQAAEwAAAAAAAAAA&#10;AAAAAAAAAAAAW0NvbnRlbnRfVHlwZXNdLnhtbFBLAQItABQABgAIAAAAIQA4/SH/1gAAAJQBAAAL&#10;AAAAAAAAAAAAAAAAAC8BAABfcmVscy8ucmVsc1BLAQItABQABgAIAAAAIQAfY5oVswIAALUFAAAO&#10;AAAAAAAAAAAAAAAAAC4CAABkcnMvZTJvRG9jLnhtbFBLAQItABQABgAIAAAAIQCJJ+4K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64EC" w:rsidRDefault="002864EC">
                      <w:pPr>
                        <w:spacing w:line="430" w:lineRule="exact"/>
                        <w:ind w:left="20" w:right="-2018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ode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ll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rg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n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pacing w:val="1"/>
                          <w:sz w:val="40"/>
                        </w:rPr>
                        <w:t>z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a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t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>i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v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color w:val="C0C0C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D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.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L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gs 2</w:t>
                      </w:r>
                      <w:r>
                        <w:rPr>
                          <w:rFonts w:ascii="Arial"/>
                          <w:color w:val="C0C0C0"/>
                          <w:spacing w:val="-3"/>
                          <w:sz w:val="40"/>
                        </w:rPr>
                        <w:t>3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1</w:t>
                      </w:r>
                      <w:r>
                        <w:rPr>
                          <w:rFonts w:ascii="Arial"/>
                          <w:color w:val="C0C0C0"/>
                          <w:spacing w:val="-2"/>
                          <w:sz w:val="40"/>
                        </w:rPr>
                        <w:t>/</w:t>
                      </w:r>
                      <w:r>
                        <w:rPr>
                          <w:rFonts w:ascii="Arial"/>
                          <w:color w:val="C0C0C0"/>
                          <w:sz w:val="40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2EF" w:rsidRPr="00AF1FAC" w:rsidRDefault="003562EF">
      <w:pPr>
        <w:jc w:val="both"/>
        <w:rPr>
          <w:sz w:val="18"/>
          <w:lang w:val="it-IT"/>
        </w:rPr>
        <w:sectPr w:rsidR="003562EF" w:rsidRPr="00AF1FAC">
          <w:pgSz w:w="16840" w:h="11900" w:orient="landscape"/>
          <w:pgMar w:top="740" w:right="820" w:bottom="780" w:left="160" w:header="370" w:footer="598" w:gutter="0"/>
          <w:cols w:space="720"/>
        </w:sectPr>
      </w:pPr>
    </w:p>
    <w:p w:rsidR="003562EF" w:rsidRPr="00AF1FAC" w:rsidRDefault="003562EF" w:rsidP="00EF113E">
      <w:pPr>
        <w:pStyle w:val="Paragrafoelenco"/>
        <w:numPr>
          <w:ilvl w:val="0"/>
          <w:numId w:val="5"/>
        </w:numPr>
        <w:tabs>
          <w:tab w:val="left" w:pos="415"/>
        </w:tabs>
        <w:spacing w:before="83"/>
        <w:ind w:hanging="302"/>
        <w:jc w:val="both"/>
        <w:rPr>
          <w:sz w:val="18"/>
          <w:lang w:val="it-IT"/>
        </w:rPr>
      </w:pPr>
      <w:bookmarkStart w:id="0" w:name="_GoBack"/>
      <w:bookmarkEnd w:id="0"/>
    </w:p>
    <w:sectPr w:rsidR="003562EF" w:rsidRPr="00AF1FAC" w:rsidSect="00EF113E">
      <w:headerReference w:type="default" r:id="rId13"/>
      <w:footerReference w:type="default" r:id="rId14"/>
      <w:pgSz w:w="11900" w:h="16840"/>
      <w:pgMar w:top="160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46" w:rsidRDefault="00014C46">
      <w:r>
        <w:separator/>
      </w:r>
    </w:p>
  </w:endnote>
  <w:endnote w:type="continuationSeparator" w:id="0">
    <w:p w:rsidR="00014C46" w:rsidRDefault="0001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01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7052310</wp:posOffset>
              </wp:positionV>
              <wp:extent cx="6254115" cy="0"/>
              <wp:effectExtent l="5080" t="13335" r="8255" b="5715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line">
                        <a:avLst/>
                      </a:prstGeom>
                      <a:noFill/>
                      <a:ln w="571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17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55.3pt" to="549.1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hgFQIAACoEAAAOAAAAZHJzL2Uyb0RvYy54bWysU8uO2yAU3VfqPyD2iU3qZDJWnFFlJ91M&#10;20gz/QACOEbFgIDEiar+ey/k0abdVFW9wDzOPZx7z2XxdOwVOgjnpdEVJuMcI6GZ4VLvKvzldT2a&#10;Y+QD1Zwqo0WFT8Ljp+XbN4vBlmJiOqO4cAhItC8HW+EuBFtmmWed6KkfGys0HLbG9TTA0u0y7ugA&#10;7L3KJnk+ywbjuHWGCe9htzkf4mXib1vBwue29SIgVWHQFtLo0riNY7Zc0HLnqO0ku8ig/6Cip1LD&#10;pTeqhgaK9k7+QdVL5ow3bRgz02embSUTKQfIhuS/ZfPSUStSLlAcb29l8v+Pln06bBySHLybYKRp&#10;Dx49Sy0QIbE2g/UlQGq9cTE7dtQv9tmwrx5pU3dU70TS+HqyEJcisruQuPAWbtgOHw0HDN0Hkwp1&#10;bF0fKaEE6Jj8ON38EMeAGGzOJtOCkClG7HqW0fIaaJ0PH4TpUZxUWIHoREwPzz6AdIBeIfEebdZS&#10;qWS30mio8PSBzFOAN0ryeBhh3u22tXLoQGPDpC/WAcjuYM7sNU9knaB8dZkHKtV5DnilIx+kAnIu&#10;s3NHfHvMH1fz1bwYFZPZalTkTTN6v66L0WxNHqbNu6auG/I9SiNF2UnOhY7qrt1Jir9z//JOzn11&#10;689bGbJ79pQiiL3+k+jkZbTv3Ahbw08bF6sRbYWGTODL44kd/+s6oX4+8eUPAAAA//8DAFBLAwQU&#10;AAYACAAAACEABRW50OAAAAAOAQAADwAAAGRycy9kb3ducmV2LnhtbEyPwU7DMBBE70j8g7VI3Kid&#10;VEQhxKlQCwdQD7QgcXXjJYmI127spuHvcQ4Ibju7o9k35WoyPRtx8J0lCclCAEOqre6okfD+9nST&#10;A/NBkVa9JZTwjR5W1eVFqQptz7TDcR8aFkPIF0pCG4IrOPd1i0b5hXVI8fZpB6NClEPD9aDOMdz0&#10;PBUi40Z1FD+0yuG6xfprfzISxmzjbvPjbvPs0seOr1+3L8ePrZTXV9PDPbCAU/gzw4wf0aGKTAd7&#10;Iu1ZH3WyXEbrPCQiAzZbxF2eAjv87nhV8v81qh8AAAD//wMAUEsBAi0AFAAGAAgAAAAhALaDOJL+&#10;AAAA4QEAABMAAAAAAAAAAAAAAAAAAAAAAFtDb250ZW50X1R5cGVzXS54bWxQSwECLQAUAAYACAAA&#10;ACEAOP0h/9YAAACUAQAACwAAAAAAAAAAAAAAAAAvAQAAX3JlbHMvLnJlbHNQSwECLQAUAAYACAAA&#10;ACEAC2tYYBUCAAAqBAAADgAAAAAAAAAAAAAAAAAuAgAAZHJzL2Uyb0RvYy54bWxQSwECLQAUAAYA&#10;CAAAACEABRW50OAAAAAOAQAADwAAAAAAAAAAAAAAAABvBAAAZHJzL2Rvd25yZXYueG1sUEsFBgAA&#10;AAAEAAQA8wAAAHwFAAAAAA==&#10;" strokeweight=".15883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040" behindDoc="1" locked="0" layoutInCell="1" allowOverlap="1">
              <wp:simplePos x="0" y="0"/>
              <wp:positionH relativeFrom="page">
                <wp:posOffset>9538335</wp:posOffset>
              </wp:positionH>
              <wp:positionV relativeFrom="page">
                <wp:posOffset>7066280</wp:posOffset>
              </wp:positionV>
              <wp:extent cx="577850" cy="139700"/>
              <wp:effectExtent l="3810" t="0" r="0" b="4445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Default="00B308EE">
                          <w:pPr>
                            <w:spacing w:line="205" w:lineRule="exact"/>
                            <w:ind w:left="20" w:right="-20"/>
                            <w:rPr>
                              <w:rFonts w:ascii="Arial Narrow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sz w:val="18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 Narrow"/>
                              <w:sz w:val="18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13E">
                            <w:rPr>
                              <w:rFonts w:ascii="Arial Narrow"/>
                              <w:noProof/>
                              <w:sz w:val="18"/>
                            </w:rP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751.05pt;margin-top:556.4pt;width:45.5pt;height:11pt;z-index:-17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QVsg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QsxEqSFHj3QwaBbOaDQ1afvdApu9x04mgH2wdflqrs7WX7XSMh1Q8SO3igl+4aSCviFtrL+s6u2&#10;IzrVFmTbf5IVxCF7Ix3QUKvWFg/KgQAd+vR46o3lUsLmfLmM53BSwlF4mSwDx80n6XS5U9p8oLJF&#10;1siwgtY7cHK408aSIenkYmMJWTDOXfu5eLEBjuMOhIar9syScN18SoJkE2/iyItmi40XBXnu3RTr&#10;yFsU4XKeX+brdR7+snHDKG1YVVFhw0zKCqM/69xR46MmTtrSkrPKwllKWu22a67QgYCyC/e5ksPJ&#10;2c1/ScMVAXJ5lVI4i4LbWeIVi3jpRUU096C8sReEyW2yCKIkyouXKd0xQf89JdRnOJnP5qOWzqRf&#10;5Ra4721uJG2ZgdnBWZvh+OREUqvAjahcaw1hfLSflcLSP5cC2j012unVSnQUqxm2w/g0bHQr362s&#10;HkHASoLAQIsw98BopPqJUQ8zJMP6x54oihH/KOAR2IEzGWoytpNBRAlXM2wwGs21GQfTvlNs1wDy&#10;+MyEvIGHUjMn4jOL4/OCueByOc4wO3ie/zuv86Rd/QYAAP//AwBQSwMEFAAGAAgAAAAhAIHP9eDg&#10;AAAADwEAAA8AAABkcnMvZG93bnJldi54bWxMT8tOwzAQvCPxD9YicaN2Ulq1IU5VITghIdJw4OjE&#10;bmI1XofYbcPfsznBbeeh2Zl8N7meXcwYrEcJyUIAM9h4bbGV8Fm9PmyAhahQq96jkfBjAuyK25tc&#10;ZdpfsTSXQ2wZhWDIlIQuxiHjPDSdcSos/GCQtKMfnYoEx5brUV0p3PU8FWLNnbJIHzo1mOfONKfD&#10;2UnYf2H5Yr/f64/yWNqq2gp8W5+kvL+b9k/Aopninxnm+lQdCupU+zPqwHrCK5Em5KUrSVJaMXtW&#10;2yVx9cwtHzfAi5z/31H8AgAA//8DAFBLAQItABQABgAIAAAAIQC2gziS/gAAAOEBAAATAAAAAAAA&#10;AAAAAAAAAAAAAABbQ29udGVudF9UeXBlc10ueG1sUEsBAi0AFAAGAAgAAAAhADj9If/WAAAAlAEA&#10;AAsAAAAAAAAAAAAAAAAALwEAAF9yZWxzLy5yZWxzUEsBAi0AFAAGAAgAAAAhAO+XlBWyAgAAsQUA&#10;AA4AAAAAAAAAAAAAAAAALgIAAGRycy9lMm9Eb2MueG1sUEsBAi0AFAAGAAgAAAAhAIHP9eDgAAAA&#10;DwEAAA8AAAAAAAAAAAAAAAAADAUAAGRycy9kb3ducmV2LnhtbFBLBQYAAAAABAAEAPMAAAAZBgAA&#10;AAA=&#10;" filled="f" stroked="f">
              <v:textbox inset="0,0,0,0">
                <w:txbxContent>
                  <w:p w:rsidR="00B308EE" w:rsidRDefault="00B308EE">
                    <w:pPr>
                      <w:spacing w:line="205" w:lineRule="exact"/>
                      <w:ind w:left="20" w:right="-20"/>
                      <w:rPr>
                        <w:rFonts w:ascii="Arial Narrow"/>
                        <w:sz w:val="18"/>
                      </w:rPr>
                    </w:pPr>
                    <w:proofErr w:type="spellStart"/>
                    <w:r>
                      <w:rPr>
                        <w:rFonts w:ascii="Arial Narrow"/>
                        <w:sz w:val="18"/>
                      </w:rPr>
                      <w:t>Pag</w:t>
                    </w:r>
                    <w:proofErr w:type="spellEnd"/>
                    <w:r>
                      <w:rPr>
                        <w:rFonts w:ascii="Arial Narrow"/>
                        <w:sz w:val="18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13E">
                      <w:rPr>
                        <w:rFonts w:ascii="Arial Narrow"/>
                        <w:noProof/>
                        <w:sz w:val="18"/>
                      </w:rPr>
                      <w:t>49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8"/>
                      </w:rPr>
                      <w:t xml:space="preserve"> di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06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7052310</wp:posOffset>
              </wp:positionV>
              <wp:extent cx="6254115" cy="0"/>
              <wp:effectExtent l="5080" t="13335" r="8255" b="5715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line">
                        <a:avLst/>
                      </a:prstGeom>
                      <a:noFill/>
                      <a:ln w="571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17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55.3pt" to="549.1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7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5nk2meZVOM6OBLSDEkGuv8J647FIwSS+Acgclp63wgQoohJNyj9EZI&#10;GdWWCvUlnj5l85jgtBQsOEOYs4d9JS06kTAv8YtVgecxzOqjYhGs5YStb7YnQl5tuFyqgAelAJ2b&#10;dR2IH4t0sZ6v5/kon8zWozyt69HHTZWPZpvsaVp/qKuqzn4GalletIIxrgK7YTiz/O/Evz2T61jd&#10;x/PehuQteuwXkB3+kXTUMsh3HYS9ZpedHTSGeYzBt7cTBv5xD/bjC1/9AgAA//8DAFBLAwQUAAYA&#10;CAAAACEABRW50OAAAAAOAQAADwAAAGRycy9kb3ducmV2LnhtbEyPwU7DMBBE70j8g7VI3KidVEQh&#10;xKlQCwdQD7QgcXXjJYmI127spuHvcQ4Ibju7o9k35WoyPRtx8J0lCclCAEOqre6okfD+9nSTA/NB&#10;kVa9JZTwjR5W1eVFqQptz7TDcR8aFkPIF0pCG4IrOPd1i0b5hXVI8fZpB6NClEPD9aDOMdz0PBUi&#10;40Z1FD+0yuG6xfprfzISxmzjbvPjbvPs0seOr1+3L8ePrZTXV9PDPbCAU/gzw4wf0aGKTAd7Iu1Z&#10;H3WyXEbrPCQiAzZbxF2eAjv87nhV8v81qh8AAAD//wMAUEsBAi0AFAAGAAgAAAAhALaDOJL+AAAA&#10;4QEAABMAAAAAAAAAAAAAAAAAAAAAAFtDb250ZW50X1R5cGVzXS54bWxQSwECLQAUAAYACAAAACEA&#10;OP0h/9YAAACUAQAACwAAAAAAAAAAAAAAAAAvAQAAX3JlbHMvLnJlbHNQSwECLQAUAAYACAAAACEA&#10;R0z+0hICAAApBAAADgAAAAAAAAAAAAAAAAAuAgAAZHJzL2Uyb0RvYy54bWxQSwECLQAUAAYACAAA&#10;ACEABRW50OAAAAAOAQAADwAAAAAAAAAAAAAAAABsBAAAZHJzL2Rvd25yZXYueG1sUEsFBgAAAAAE&#10;AAQA8wAAAHkFAAAAAA==&#10;" strokeweight=".15883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088" behindDoc="1" locked="0" layoutInCell="1" allowOverlap="1">
              <wp:simplePos x="0" y="0"/>
              <wp:positionH relativeFrom="page">
                <wp:posOffset>9538335</wp:posOffset>
              </wp:positionH>
              <wp:positionV relativeFrom="page">
                <wp:posOffset>7066280</wp:posOffset>
              </wp:positionV>
              <wp:extent cx="577850" cy="139700"/>
              <wp:effectExtent l="3810" t="0" r="0" b="444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Default="00B308EE">
                          <w:pPr>
                            <w:spacing w:line="205" w:lineRule="exact"/>
                            <w:ind w:left="20" w:right="-20"/>
                            <w:rPr>
                              <w:rFonts w:ascii="Arial Narrow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sz w:val="18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 Narrow"/>
                              <w:sz w:val="18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13E">
                            <w:rPr>
                              <w:rFonts w:ascii="Arial Narrow"/>
                              <w:noProof/>
                              <w:sz w:val="18"/>
                            </w:rPr>
                            <w:t>59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5" type="#_x0000_t202" style="position:absolute;margin-left:751.05pt;margin-top:556.4pt;width:45.5pt;height:11pt;z-index:-1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Hp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x1+k4lYHTfgZke4Bq6bDNV3Z0ovivExaYmfE9XUoq+pqSE6Hzz0n32dMRR&#10;BmTXfxIluCEHLSzQUMnWlA6KgQAduvR47owJpYDL2WIRzUBTgMq/jhee7ZxLkulxJ5X+QEWLjJBi&#10;CY234OR4p7QJhiSTifHFRc6axja/4S8uwHC8Adfw1OhMELaXT7EXb6NtFDphMN86oZdlzirfhM48&#10;9xez7DrbbDL/l/Hrh0nNypJy42bilR/+Wd9ODB8ZcWaWEg0rDZwJScn9btNIdCTA69x+tuSguZi5&#10;L8OwRYBcXqXkB6G3DmInn0cLJ8zDmQPljRzPj9fx3AvjMMtfpnTHOP33lFAPlJsFs5FLl6Bf5ebZ&#10;721uJGmZhs3RsDbF0dmIJIaBW17a1mrCmlF+VgoT/qUU0O6p0ZavhqIjWfWwG+xgBNMY7ET5CASW&#10;AggGXIStB0It5E+MetggKVY/DkRSjJqPHIbArJtJkJOwmwTCC3iaYo3RKG70uJYOnWT7GpDHMeNi&#10;BYNSMUtiM1FjFKfxgq1gczltMLN2nv9bq8ueXf4GAAD//wMAUEsDBBQABgAIAAAAIQCBz/Xg4AAA&#10;AA8BAAAPAAAAZHJzL2Rvd25yZXYueG1sTE/LTsMwELwj8Q/WInGjdlJatSFOVSE4ISHScODoxG5i&#10;NV6H2G3D37M5wW3nodmZfDe5nl3MGKxHCclCADPYeG2xlfBZvT5sgIWoUKveo5HwYwLsitubXGXa&#10;X7E0l0NsGYVgyJSELsYh4zw0nXEqLPxgkLSjH52KBMeW61FdKdz1PBVizZ2ySB86NZjnzjSnw9lJ&#10;2H9h+WK/3+uP8ljaqtoKfFufpLy/m/ZPwKKZ4p8Z5vpUHQrqVPsz6sB6wiuRJuSlK0lSWjF7Vtsl&#10;cfXMLR83wIuc/99R/AIAAP//AwBQSwECLQAUAAYACAAAACEAtoM4kv4AAADhAQAAEwAAAAAAAAAA&#10;AAAAAAAAAAAAW0NvbnRlbnRfVHlwZXNdLnhtbFBLAQItABQABgAIAAAAIQA4/SH/1gAAAJQBAAAL&#10;AAAAAAAAAAAAAAAAAC8BAABfcmVscy8ucmVsc1BLAQItABQABgAIAAAAIQBhwRHpsAIAAK8FAAAO&#10;AAAAAAAAAAAAAAAAAC4CAABkcnMvZTJvRG9jLnhtbFBLAQItABQABgAIAAAAIQCBz/Xg4AAAAA8B&#10;AAAPAAAAAAAAAAAAAAAAAAoFAABkcnMvZG93bnJldi54bWxQSwUGAAAAAAQABADzAAAAFwYAAAAA&#10;" filled="f" stroked="f">
              <v:textbox inset="0,0,0,0">
                <w:txbxContent>
                  <w:p w:rsidR="00B308EE" w:rsidRDefault="00B308EE">
                    <w:pPr>
                      <w:spacing w:line="205" w:lineRule="exact"/>
                      <w:ind w:left="20" w:right="-20"/>
                      <w:rPr>
                        <w:rFonts w:ascii="Arial Narrow"/>
                        <w:sz w:val="18"/>
                      </w:rPr>
                    </w:pPr>
                    <w:proofErr w:type="spellStart"/>
                    <w:r>
                      <w:rPr>
                        <w:rFonts w:ascii="Arial Narrow"/>
                        <w:sz w:val="18"/>
                      </w:rPr>
                      <w:t>Pag</w:t>
                    </w:r>
                    <w:proofErr w:type="spellEnd"/>
                    <w:r>
                      <w:rPr>
                        <w:rFonts w:ascii="Arial Narrow"/>
                        <w:sz w:val="18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13E">
                      <w:rPr>
                        <w:rFonts w:ascii="Arial Narrow"/>
                        <w:noProof/>
                        <w:sz w:val="18"/>
                      </w:rPr>
                      <w:t>59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8"/>
                      </w:rPr>
                      <w:t xml:space="preserve"> di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11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7052310</wp:posOffset>
              </wp:positionV>
              <wp:extent cx="6254115" cy="0"/>
              <wp:effectExtent l="5080" t="13335" r="8255" b="5715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line">
                        <a:avLst/>
                      </a:prstGeom>
                      <a:noFill/>
                      <a:ln w="571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17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55.3pt" to="549.1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mQ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BKEU6&#10;kGgrFEfz0JneuAICKrWzoTZ6Vi9mq+l3h5SuWqIOPDJ8vRhIy0JG8iYlbJwB/H3/WTOIIUevY5vO&#10;je0CJDQAnaMal7sa/OwRhcPZZJpn2RQjOvgSUgyJxjr/iesOBaPEEjhHYHLaOh+IkGIICfcovRFS&#10;RrGlQn2Jp/NsEROcloIFZwhz9rCvpEUnEsYlfrEq8DyGWX1ULIK1nLD1zfZEyKsNl0sV8KAUoHOz&#10;rvPw4yl9Wi/Wi3yUT2brUZ7W9ejjpspHs002n9Yf6qqqs5+BWpYXrWCMq8BumM0s/zvtb6/kOlX3&#10;6by3IXmLHvsFZId/JB21DPJdB2Gv2WVnB41hHGPw7emEeX/cg/34wFe/AAAA//8DAFBLAwQUAAYA&#10;CAAAACEABRW50OAAAAAOAQAADwAAAGRycy9kb3ducmV2LnhtbEyPwU7DMBBE70j8g7VI3KidVEQh&#10;xKlQCwdQD7QgcXXjJYmI127spuHvcQ4Ibju7o9k35WoyPRtx8J0lCclCAEOqre6okfD+9nSTA/NB&#10;kVa9JZTwjR5W1eVFqQptz7TDcR8aFkPIF0pCG4IrOPd1i0b5hXVI8fZpB6NClEPD9aDOMdz0PBUi&#10;40Z1FD+0yuG6xfprfzISxmzjbvPjbvPs0seOr1+3L8ePrZTXV9PDPbCAU/gzw4wf0aGKTAd7Iu1Z&#10;H3WyXEbrPCQiAzZbxF2eAjv87nhV8v81qh8AAAD//wMAUEsBAi0AFAAGAAgAAAAhALaDOJL+AAAA&#10;4QEAABMAAAAAAAAAAAAAAAAAAAAAAFtDb250ZW50X1R5cGVzXS54bWxQSwECLQAUAAYACAAAACEA&#10;OP0h/9YAAACUAQAACwAAAAAAAAAAAAAAAAAvAQAAX3JlbHMvLnJlbHNQSwECLQAUAAYACAAAACEA&#10;xmk5kBICAAAoBAAADgAAAAAAAAAAAAAAAAAuAgAAZHJzL2Uyb0RvYy54bWxQSwECLQAUAAYACAAA&#10;ACEABRW50OAAAAAOAQAADwAAAAAAAAAAAAAAAABsBAAAZHJzL2Rvd25yZXYueG1sUEsFBgAAAAAE&#10;AAQA8wAAAHkFAAAAAA==&#10;" strokeweight=".15883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136" behindDoc="1" locked="0" layoutInCell="1" allowOverlap="1">
              <wp:simplePos x="0" y="0"/>
              <wp:positionH relativeFrom="page">
                <wp:posOffset>9538335</wp:posOffset>
              </wp:positionH>
              <wp:positionV relativeFrom="page">
                <wp:posOffset>7066280</wp:posOffset>
              </wp:positionV>
              <wp:extent cx="577850" cy="139700"/>
              <wp:effectExtent l="3810" t="0" r="0" b="444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Default="00B308EE">
                          <w:pPr>
                            <w:spacing w:line="205" w:lineRule="exact"/>
                            <w:ind w:left="20" w:right="-20"/>
                            <w:rPr>
                              <w:rFonts w:ascii="Arial Narrow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sz w:val="18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 Narrow"/>
                              <w:sz w:val="18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13E">
                            <w:rPr>
                              <w:rFonts w:ascii="Arial Narrow"/>
                              <w:noProof/>
                              <w:sz w:val="18"/>
                            </w:rPr>
                            <w:t>69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751.05pt;margin-top:556.4pt;width:45.5pt;height:11pt;z-index:-17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TAsQ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xEiQFlr0wAaDbuWAFrY6fadTMLrvwMwMcA1ddpnq7k7S7xoJua6J2LEbpWRfM1JCdKF96T97OuJo&#10;C7LtP8kS3JC9kQ5oqFRrSwfFQIAOXXo8dcaGQuFyvlzGc9BQUIWXyTJwnfNJOj3ulDYfmGyRFTKs&#10;oPEOnBzutLHBkHQysb6ELHjTuOY34sUFGI434BqeWp0NwvXyKQmSTbyJIy+aLTZeFOS5d1OsI29R&#10;hMt5fpmv13n4y/oNo7TmZcmEdTPxKoz+rG9Hho+MODFLy4aXFs6GpNVuu24UOhDgdeE+V3LQnM38&#10;l2G4IkAur1IKZ1FwO0u8YhEvvaiI5h6UN/aCMLlNFkGURHnxMqU7Lti/p4T6DCfz2Xzk0jnoV7kF&#10;7nubG0lbbmBzNLzNcHwyIqll4EaUrrWG8GaUn5XChn8uBbR7arTjq6XoSFYzbAc3GJfTGGxl+QgE&#10;VhIIBlyErQdCLdVPjHrYIBnWP/ZEMYyajwKGwK6bSVCTsJ0EIig8zbDBaBTXZlxL+07xXQ3I45gJ&#10;eQODUnFHYjtRYxTH8YKt4HI5bjC7dp7/O6vznl39BgAA//8DAFBLAwQUAAYACAAAACEAgc/14OAA&#10;AAAPAQAADwAAAGRycy9kb3ducmV2LnhtbExPy07DMBC8I/EP1iJxo3ZSWrUhTlUhOCEh0nDg6MRu&#10;YjVeh9htw9+zOcFt56HZmXw3uZ5dzBisRwnJQgAz2HhtsZXwWb0+bICFqFCr3qOR8GMC7Irbm1xl&#10;2l+xNJdDbBmFYMiUhC7GIeM8NJ1xKiz8YJC0ox+digTHlutRXSnc9TwVYs2dskgfOjWY5840p8PZ&#10;Sdh/Yfliv9/rj/JY2qraCnxbn6S8v5v2T8CimeKfGeb6VB0K6lT7M+rAesIrkSbkpStJUloxe1bb&#10;JXH1zC0fN8CLnP/fUfwCAAD//wMAUEsBAi0AFAAGAAgAAAAhALaDOJL+AAAA4QEAABMAAAAAAAAA&#10;AAAAAAAAAAAAAFtDb250ZW50X1R5cGVzXS54bWxQSwECLQAUAAYACAAAACEAOP0h/9YAAACUAQAA&#10;CwAAAAAAAAAAAAAAAAAvAQAAX3JlbHMvLnJlbHNQSwECLQAUAAYACAAAACEAA/ZUwLECAACvBQAA&#10;DgAAAAAAAAAAAAAAAAAuAgAAZHJzL2Uyb0RvYy54bWxQSwECLQAUAAYACAAAACEAgc/14OAAAAAP&#10;AQAADwAAAAAAAAAAAAAAAAALBQAAZHJzL2Rvd25yZXYueG1sUEsFBgAAAAAEAAQA8wAAABgGAAAA&#10;AA==&#10;" filled="f" stroked="f">
              <v:textbox inset="0,0,0,0">
                <w:txbxContent>
                  <w:p w:rsidR="00B308EE" w:rsidRDefault="00B308EE">
                    <w:pPr>
                      <w:spacing w:line="205" w:lineRule="exact"/>
                      <w:ind w:left="20" w:right="-20"/>
                      <w:rPr>
                        <w:rFonts w:ascii="Arial Narrow"/>
                        <w:sz w:val="18"/>
                      </w:rPr>
                    </w:pPr>
                    <w:proofErr w:type="spellStart"/>
                    <w:r>
                      <w:rPr>
                        <w:rFonts w:ascii="Arial Narrow"/>
                        <w:sz w:val="18"/>
                      </w:rPr>
                      <w:t>Pag</w:t>
                    </w:r>
                    <w:proofErr w:type="spellEnd"/>
                    <w:r>
                      <w:rPr>
                        <w:rFonts w:ascii="Arial Narrow"/>
                        <w:sz w:val="18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13E">
                      <w:rPr>
                        <w:rFonts w:ascii="Arial Narrow"/>
                        <w:noProof/>
                        <w:sz w:val="18"/>
                      </w:rPr>
                      <w:t>69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8"/>
                      </w:rPr>
                      <w:t xml:space="preserve"> di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16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7052310</wp:posOffset>
              </wp:positionV>
              <wp:extent cx="6254115" cy="0"/>
              <wp:effectExtent l="5080" t="13335" r="8255" b="571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line">
                        <a:avLst/>
                      </a:prstGeom>
                      <a:noFill/>
                      <a:ln w="571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17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55.3pt" to="549.1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he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Q2d64woIqNTWhtroST2bjaY/HVK6aona88jw5WwgLQsZyauUsHEG8Hf9V80ghhy8jm06&#10;NbYLkNAAdIpqnG9q8JNHFA5nk2meZVOM6OBLSDEkGuv8F647FIwSS+Acgclx43wgQoohJNyj9FpI&#10;GcWWCvUlnj5k85jgtBQsOEOYs/tdJS06kjAu8YtVgec+zOqDYhGs5YStrrYnQl5suFyqgAelAJ2r&#10;dZmHX4/p42q+muejfDJbjfK0rkef11U+mq2zh2n9qa6qOvsdqGV50QrGuArshtnM8rdpf30ll6m6&#10;TeetDclr9NgvIDv8I+moZZDvMgg7zc5bO2gM4xiDr08nzPv9Huz7B778AwAA//8DAFBLAwQUAAYA&#10;CAAAACEABRW50OAAAAAOAQAADwAAAGRycy9kb3ducmV2LnhtbEyPwU7DMBBE70j8g7VI3KidVEQh&#10;xKlQCwdQD7QgcXXjJYmI127spuHvcQ4Ibju7o9k35WoyPRtx8J0lCclCAEOqre6okfD+9nSTA/NB&#10;kVa9JZTwjR5W1eVFqQptz7TDcR8aFkPIF0pCG4IrOPd1i0b5hXVI8fZpB6NClEPD9aDOMdz0PBUi&#10;40Z1FD+0yuG6xfprfzISxmzjbvPjbvPs0seOr1+3L8ePrZTXV9PDPbCAU/gzw4wf0aGKTAd7Iu1Z&#10;H3WyXEbrPCQiAzZbxF2eAjv87nhV8v81qh8AAAD//wMAUEsBAi0AFAAGAAgAAAAhALaDOJL+AAAA&#10;4QEAABMAAAAAAAAAAAAAAAAAAAAAAFtDb250ZW50X1R5cGVzXS54bWxQSwECLQAUAAYACAAAACEA&#10;OP0h/9YAAACUAQAACwAAAAAAAAAAAAAAAAAvAQAAX3JlbHMvLnJlbHNQSwECLQAUAAYACAAAACEA&#10;cyD4XhICAAAoBAAADgAAAAAAAAAAAAAAAAAuAgAAZHJzL2Uyb0RvYy54bWxQSwECLQAUAAYACAAA&#10;ACEABRW50OAAAAAOAQAADwAAAAAAAAAAAAAAAABsBAAAZHJzL2Rvd25yZXYueG1sUEsFBgAAAAAE&#10;AAQA8wAAAHkFAAAAAA==&#10;" strokeweight=".15883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184" behindDoc="1" locked="0" layoutInCell="1" allowOverlap="1">
              <wp:simplePos x="0" y="0"/>
              <wp:positionH relativeFrom="page">
                <wp:posOffset>9538335</wp:posOffset>
              </wp:positionH>
              <wp:positionV relativeFrom="page">
                <wp:posOffset>7066280</wp:posOffset>
              </wp:positionV>
              <wp:extent cx="577850" cy="139700"/>
              <wp:effectExtent l="3810" t="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Default="00B308EE">
                          <w:pPr>
                            <w:spacing w:line="205" w:lineRule="exact"/>
                            <w:ind w:left="20" w:right="-20"/>
                            <w:rPr>
                              <w:rFonts w:ascii="Arial Narrow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sz w:val="18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 Narrow"/>
                              <w:sz w:val="18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13E">
                            <w:rPr>
                              <w:rFonts w:ascii="Arial Narrow"/>
                              <w:noProof/>
                              <w:sz w:val="18"/>
                            </w:rPr>
                            <w:t>70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751.05pt;margin-top:556.4pt;width:45.5pt;height:11pt;z-index:-1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husAIAAK8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FJjq9J1KwOi+AzM9wDV02WaqujtRfFeIi01N+J6upBR9TUkJ0fnmpfvs6Yij&#10;DMiu/yRKcEMOWligoZKtKR0UAwE6dOnx3BkTSgGX4WIRhaApQOVfxwvPds4lyfS4k0p/oKJFRkix&#10;hMZbcHK8U9oEQ5LJxPjiImdNY5vf8BcXYDjegGt4anQmCNvLp9iLt9E2CpxgNt86gZdlzirfBM48&#10;9xdhdp1tNpn/y/j1g6RmZUm5cTPxyg/+rG8nho+MODNLiYaVBs6EpOR+t2kkOhLgdW4/W3LQXMzc&#10;l2HYIkAur1LyZ4G3nsVOPo8WTpAHoQPljRzPj9fx3AviIMtfpnTHOP33lFCf4jichSOXLkG/ys2z&#10;39vcSNIyDZujYW2Ko7MRSQwDt7y0rdWENaP8rBQm/EspoN1Toy1fDUVHsuphN9jBOI/BTpSPQGAp&#10;gGDARdh6INRC/sSohw2SYvXjQCTFqPnIYQjMupkEOQm7SSC8gKcp1hiN4kaPa+nQSbavAXkcMy5W&#10;MCgVsyQ2EzVGcRov2Ao2l9MGM2vn+b+1uuzZ5W8AAAD//wMAUEsDBBQABgAIAAAAIQCBz/Xg4AAA&#10;AA8BAAAPAAAAZHJzL2Rvd25yZXYueG1sTE/LTsMwELwj8Q/WInGjdlJatSFOVSE4ISHScODoxG5i&#10;NV6H2G3D37M5wW3nodmZfDe5nl3MGKxHCclCADPYeG2xlfBZvT5sgIWoUKveo5HwYwLsitubXGXa&#10;X7E0l0NsGYVgyJSELsYh4zw0nXEqLPxgkLSjH52KBMeW61FdKdz1PBVizZ2ySB86NZjnzjSnw9lJ&#10;2H9h+WK/3+uP8ljaqtoKfFufpLy/m/ZPwKKZ4p8Z5vpUHQrqVPsz6sB6wiuRJuSlK0lSWjF7Vtsl&#10;cfXMLR83wIuc/99R/AIAAP//AwBQSwECLQAUAAYACAAAACEAtoM4kv4AAADhAQAAEwAAAAAAAAAA&#10;AAAAAAAAAAAAW0NvbnRlbnRfVHlwZXNdLnhtbFBLAQItABQABgAIAAAAIQA4/SH/1gAAAJQBAAAL&#10;AAAAAAAAAAAAAAAAAC8BAABfcmVscy8ucmVsc1BLAQItABQABgAIAAAAIQBdtLhusAIAAK8FAAAO&#10;AAAAAAAAAAAAAAAAAC4CAABkcnMvZTJvRG9jLnhtbFBLAQItABQABgAIAAAAIQCBz/Xg4AAAAA8B&#10;AAAPAAAAAAAAAAAAAAAAAAoFAABkcnMvZG93bnJldi54bWxQSwUGAAAAAAQABADzAAAAFwYAAAAA&#10;" filled="f" stroked="f">
              <v:textbox inset="0,0,0,0">
                <w:txbxContent>
                  <w:p w:rsidR="00B308EE" w:rsidRDefault="00B308EE">
                    <w:pPr>
                      <w:spacing w:line="205" w:lineRule="exact"/>
                      <w:ind w:left="20" w:right="-20"/>
                      <w:rPr>
                        <w:rFonts w:ascii="Arial Narrow"/>
                        <w:sz w:val="18"/>
                      </w:rPr>
                    </w:pPr>
                    <w:proofErr w:type="spellStart"/>
                    <w:r>
                      <w:rPr>
                        <w:rFonts w:ascii="Arial Narrow"/>
                        <w:sz w:val="18"/>
                      </w:rPr>
                      <w:t>Pag</w:t>
                    </w:r>
                    <w:proofErr w:type="spellEnd"/>
                    <w:r>
                      <w:rPr>
                        <w:rFonts w:ascii="Arial Narrow"/>
                        <w:sz w:val="18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13E">
                      <w:rPr>
                        <w:rFonts w:ascii="Arial Narrow"/>
                        <w:noProof/>
                        <w:sz w:val="18"/>
                      </w:rPr>
                      <w:t>70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8"/>
                      </w:rPr>
                      <w:t xml:space="preserve"> di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232" behindDoc="1" locked="0" layoutInCell="1" allowOverlap="1" wp14:anchorId="693844F0" wp14:editId="2EB999EF">
              <wp:simplePos x="0" y="0"/>
              <wp:positionH relativeFrom="page">
                <wp:posOffset>541020</wp:posOffset>
              </wp:positionH>
              <wp:positionV relativeFrom="page">
                <wp:posOffset>10184130</wp:posOffset>
              </wp:positionV>
              <wp:extent cx="6254750" cy="0"/>
              <wp:effectExtent l="7620" t="11430" r="5080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750" cy="0"/>
                      </a:xfrm>
                      <a:prstGeom prst="line">
                        <a:avLst/>
                      </a:prstGeom>
                      <a:noFill/>
                      <a:ln w="57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7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801.9pt" to="535.1pt,8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QfEwIAACg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PGCnS&#10;gUQboTjKQ2d640oIWKqtDbXRk3o1G02/O6T0siVqzyPDt7OBtCxkJO9SwsYZwN/1XzSDGHLwOrbp&#10;1NguQEID0Cmqcb6pwU8eUTic5pPicQKi0cGXkHJINNb5z1x3KBgVlsA5ApPjxvlAhJRDSLhH6bWQ&#10;MootFeorPHnM8pjgtBQsOEOYs/vdUlp0JGFc4herAs99mNUHxSJYywlbXW1PhLzYcLlUAQ9KATpX&#10;6zIPP57Sp9VsNStGRT5djYq0rkef1stiNF1nj5P6oV4u6+xnoJYVZSsY4yqwG2YzK/5O++sruUzV&#10;bTpvbUjeo8d+AdnhH0lHLYN8l0HYaXbe2kFjGMcYfH06Yd7v92DfP/DFLwAAAP//AwBQSwMEFAAG&#10;AAgAAAAhAFkntDfeAAAADQEAAA8AAABkcnMvZG93bnJldi54bWxMj81OwzAQhO9IvIO1SNyoTRGl&#10;CnEqBAIhLlWTXri58daOGv8odpvw9mwPqBx3djTzTbmaXM9OOKQueAn3MwEMfRt0542EbfN+twSW&#10;svJa9cGjhB9MsKqur0pV6DD6DZ7qbBiF+FQoCTbnWHCeWotOpVmI6Om3D4NTmc7BcD2okcJdz+dC&#10;LLhTnacGqyK+WmwP9dFJMHm7rs1X89F8f8Z192Y3/RgnKW9vppdnYBmnfDHDGZ/QoSKmXTh6nVgv&#10;Yfk4JyfpC/FAG84O8SRI2/1pvCr5/xXVLwAAAP//AwBQSwECLQAUAAYACAAAACEAtoM4kv4AAADh&#10;AQAAEwAAAAAAAAAAAAAAAAAAAAAAW0NvbnRlbnRfVHlwZXNdLnhtbFBLAQItABQABgAIAAAAIQA4&#10;/SH/1gAAAJQBAAALAAAAAAAAAAAAAAAAAC8BAABfcmVscy8ucmVsc1BLAQItABQABgAIAAAAIQBs&#10;c+QfEwIAACgEAAAOAAAAAAAAAAAAAAAAAC4CAABkcnMvZTJvRG9jLnhtbFBLAQItABQABgAIAAAA&#10;IQBZJ7Q33gAAAA0BAAAPAAAAAAAAAAAAAAAAAG0EAABkcnMvZG93bnJldi54bWxQSwUGAAAAAAQA&#10;BADzAAAAeAUAAAAA&#10;" strokeweight=".15867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256" behindDoc="1" locked="0" layoutInCell="1" allowOverlap="1" wp14:anchorId="21532B23" wp14:editId="0EAA91DE">
              <wp:simplePos x="0" y="0"/>
              <wp:positionH relativeFrom="page">
                <wp:posOffset>6228080</wp:posOffset>
              </wp:positionH>
              <wp:positionV relativeFrom="page">
                <wp:posOffset>10198100</wp:posOffset>
              </wp:positionV>
              <wp:extent cx="577850" cy="13970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Default="00B308EE">
                          <w:pPr>
                            <w:spacing w:line="205" w:lineRule="exact"/>
                            <w:ind w:left="20" w:right="-20"/>
                            <w:rPr>
                              <w:rFonts w:ascii="Arial Narrow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sz w:val="18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 Narrow"/>
                              <w:sz w:val="18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13E">
                            <w:rPr>
                              <w:rFonts w:ascii="Arial Narrow"/>
                              <w:noProof/>
                              <w:sz w:val="18"/>
                            </w:rPr>
                            <w:t>75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490.4pt;margin-top:803pt;width:45.5pt;height:11pt;z-index:-17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GK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meLRTSDkwKO/Ot44dnKuSSZLndS6XdUtMgY&#10;KZZQeAtOjndKAw1wnVzMW1zkrGls8Rt+sQGO4w48DVfNmQnC1vJH7MXbaBuFThjMt07oZZmzyjeh&#10;M8/9xSy7zjabzP9p3vXDpGZlSbl5ZtKVH/5Z3Z4UPiripCwlGlYaOBOSkvvdppHoSEDXuf1MsSD4&#10;Mzf3Mgx7DFxeUPKD0FsHsZPPo4UT5uHMgfRGjufH63juhXGY5ZeU7hin/04J9SmOZ8Fs1NJvuXn2&#10;e82NJC3TMDka1qY4OjmRxChwy0tbWk1YM9pnqTDhP6cCMjYV2urVSHQUqx52g22M+dQGO1E+goCl&#10;AIGBFmHqgVEL+R2jHiZIitW3A5EUo+Y9hyYw42Yy5GTsJoPwAq6mWGM0mhs9jqVDJ9m+BuSxzbhY&#10;QaNUzIrYdNQYBTAwC5gKlsvTBDNj53xtvZ7n7PIXAAAA//8DAFBLAwQUAAYACAAAACEAdto7Nt8A&#10;AAAOAQAADwAAAGRycy9kb3ducmV2LnhtbEyPwU7DMBBE70j8g7VI3KjdHkIa4lQVghMSIg0Hjk68&#10;TaLG6xC7bfh7Nic47sxo9k2+m90gLjiF3pOG9UqBQGq87anV8Fm9PqQgQjRkzeAJNfxggF1xe5Ob&#10;zPorlXg5xFZwCYXMaOhiHDMpQ9OhM2HlRyT2jn5yJvI5tdJO5srlbpAbpRLpTE/8oTMjPnfYnA5n&#10;p2H/ReVL//1ef5THsq+qraK35KT1/d28fwIRcY5/YVjwGR0KZqr9mWwQg4Ztqhg9spGohFctEfW4&#10;Zq1etE2qQBa5/D+j+AUAAP//AwBQSwECLQAUAAYACAAAACEAtoM4kv4AAADhAQAAEwAAAAAAAAAA&#10;AAAAAAAAAAAAW0NvbnRlbnRfVHlwZXNdLnhtbFBLAQItABQABgAIAAAAIQA4/SH/1gAAAJQBAAAL&#10;AAAAAAAAAAAAAAAAAC8BAABfcmVscy8ucmVsc1BLAQItABQABgAIAAAAIQBVBQGKsQIAAK8FAAAO&#10;AAAAAAAAAAAAAAAAAC4CAABkcnMvZTJvRG9jLnhtbFBLAQItABQABgAIAAAAIQB22js23wAAAA4B&#10;AAAPAAAAAAAAAAAAAAAAAAsFAABkcnMvZG93bnJldi54bWxQSwUGAAAAAAQABADzAAAAFwYAAAAA&#10;" filled="f" stroked="f">
              <v:textbox inset="0,0,0,0">
                <w:txbxContent>
                  <w:p w:rsidR="00B308EE" w:rsidRDefault="00B308EE">
                    <w:pPr>
                      <w:spacing w:line="205" w:lineRule="exact"/>
                      <w:ind w:left="20" w:right="-20"/>
                      <w:rPr>
                        <w:rFonts w:ascii="Arial Narrow"/>
                        <w:sz w:val="18"/>
                      </w:rPr>
                    </w:pPr>
                    <w:proofErr w:type="spellStart"/>
                    <w:r>
                      <w:rPr>
                        <w:rFonts w:ascii="Arial Narrow"/>
                        <w:sz w:val="18"/>
                      </w:rPr>
                      <w:t>Pag</w:t>
                    </w:r>
                    <w:proofErr w:type="spellEnd"/>
                    <w:r>
                      <w:rPr>
                        <w:rFonts w:ascii="Arial Narrow"/>
                        <w:sz w:val="18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13E">
                      <w:rPr>
                        <w:rFonts w:ascii="Arial Narrow"/>
                        <w:noProof/>
                        <w:sz w:val="18"/>
                      </w:rPr>
                      <w:t>75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8"/>
                      </w:rPr>
                      <w:t xml:space="preserve"> di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46" w:rsidRDefault="00014C46">
      <w:r>
        <w:separator/>
      </w:r>
    </w:p>
  </w:footnote>
  <w:footnote w:type="continuationSeparator" w:id="0">
    <w:p w:rsidR="00014C46" w:rsidRDefault="0001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69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222250</wp:posOffset>
              </wp:positionV>
              <wp:extent cx="4391660" cy="272415"/>
              <wp:effectExtent l="1905" t="3175" r="0" b="635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Pr="00AF1FAC" w:rsidRDefault="00B308EE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sz w:val="18"/>
                              <w:lang w:val="it-IT"/>
                            </w:rPr>
                          </w:pPr>
                          <w:r w:rsidRPr="00AF1FAC">
                            <w:rPr>
                              <w:rFonts w:ascii="Arial"/>
                              <w:sz w:val="18"/>
                              <w:lang w:val="it-IT"/>
                            </w:rPr>
                            <w:t>Piano di Prevenzione della Corruzione</w:t>
                          </w:r>
                        </w:p>
                        <w:p w:rsidR="00B308EE" w:rsidRPr="00AF1FAC" w:rsidRDefault="00B308EE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sz w:val="18"/>
                              <w:lang w:val="it-IT"/>
                            </w:rPr>
                          </w:pPr>
                          <w:r w:rsidRPr="00AF1FAC">
                            <w:rPr>
                              <w:rFonts w:ascii="Arial" w:hAnsi="Arial"/>
                              <w:sz w:val="18"/>
                              <w:lang w:val="it-IT"/>
                            </w:rPr>
                            <w:t xml:space="preserve">Modello di Organizzazione della </w:t>
                          </w:r>
                          <w:proofErr w:type="spellStart"/>
                          <w:r w:rsidRPr="00AF1FAC">
                            <w:rPr>
                              <w:rFonts w:ascii="Arial" w:hAnsi="Arial"/>
                              <w:sz w:val="18"/>
                              <w:lang w:val="it-IT"/>
                            </w:rPr>
                            <w:t>Soc</w:t>
                          </w:r>
                          <w:proofErr w:type="spellEnd"/>
                          <w:r w:rsidRPr="00AF1FAC">
                            <w:rPr>
                              <w:rFonts w:ascii="Arial" w:hAnsi="Arial"/>
                              <w:sz w:val="18"/>
                              <w:lang w:val="it-IT"/>
                            </w:rPr>
                            <w:t>. Garda Uno spa – aggiornamento del 27/08/2015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5" type="#_x0000_t202" style="position:absolute;margin-left:55.65pt;margin-top:17.5pt;width:345.8pt;height:21.45pt;z-index:-1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X5rQ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MI05a6NEDHTS6FQPyA1OfvlMJuN134KgH2Adfy1V1d6L4qhAXm5rwPb2RUvQ1JSXk55ub7sXV&#10;EUcZkF3/QZQQhxy0sEBDJVtTPCgHAnTo0+O5NyaXAjbDWexHERwVcBYsgtCf2xAkmW53Uul3VLTI&#10;GCmW0HuLTo53SptsSDK5mGBc5KxpbP8b/mwDHMcdiA1XzZnJwrbzR+zF2+V2GTphEG2d0Msy5ybf&#10;hE6U+4t5Nss2m8z/aeL6YVKzsqTchJmk5Yd/1rqTyEdRnMWlRMNKA2dSUnK/2zQSHQlIO7ffqSAX&#10;bu7zNGwRgMsLSn4QerdB7OTRcuGEeTh34oW3dDw/vo0jL4zDLH9O6Y5x+u+UUJ/ieB7MRzH9lptn&#10;v9fcSNIyDcOjYW2Kl2cnkhgJbnlpW6sJa0b7ohQm/adSQLunRlvBGo2OatXDbgAUo+KdKB9BulKA&#10;skCEMPHAqIX8jlEP0yPF6tuBSIpR856D/M2omQw5GbvJILyAqynWGI3mRo8j6dBJtq8BeXxgXNzA&#10;E6mYVe9TFqeHBRPBkjhNLzNyLv+t19OMXf8CAAD//wMAUEsDBBQABgAIAAAAIQDpPD+R3wAAAAkB&#10;AAAPAAAAZHJzL2Rvd25yZXYueG1sTI/BTsMwEETvSP0Haytxo3Za0TYhTlUhOCEh0nDg6MRuYjVe&#10;h9htw9+znMpxtE+zb/Ld5Hp2MWOwHiUkCwHMYOO1xVbCZ/X6sAUWokKteo9Gwo8JsCtmd7nKtL9i&#10;aS6H2DIqwZApCV2MQ8Z5aDrjVFj4wSDdjn50KlIcW65HdaVy1/OlEGvulEX60KnBPHemOR3OTsL+&#10;C8sX+/1ef5TH0lZVKvBtfZLyfj7tn4BFM8UbDH/6pA4FOdX+jDqwnnKSrAiVsHqkTQRsxTIFVkvY&#10;bFLgRc7/Lyh+AQAA//8DAFBLAQItABQABgAIAAAAIQC2gziS/gAAAOEBAAATAAAAAAAAAAAAAAAA&#10;AAAAAABbQ29udGVudF9UeXBlc10ueG1sUEsBAi0AFAAGAAgAAAAhADj9If/WAAAAlAEAAAsAAAAA&#10;AAAAAAAAAAAALwEAAF9yZWxzLy5yZWxzUEsBAi0AFAAGAAgAAAAhAA+UxfmtAgAAqwUAAA4AAAAA&#10;AAAAAAAAAAAALgIAAGRycy9lMm9Eb2MueG1sUEsBAi0AFAAGAAgAAAAhAOk8P5HfAAAACQEAAA8A&#10;AAAAAAAAAAAAAAAABwUAAGRycy9kb3ducmV2LnhtbFBLBQYAAAAABAAEAPMAAAATBgAAAAA=&#10;" filled="f" stroked="f">
              <v:textbox inset="0,0,0,0">
                <w:txbxContent>
                  <w:p w:rsidR="002864EC" w:rsidRPr="00AF1FAC" w:rsidRDefault="002864EC">
                    <w:pPr>
                      <w:spacing w:line="204" w:lineRule="exact"/>
                      <w:ind w:left="20"/>
                      <w:rPr>
                        <w:rFonts w:ascii="Arial"/>
                        <w:sz w:val="18"/>
                        <w:lang w:val="it-IT"/>
                      </w:rPr>
                    </w:pPr>
                    <w:r w:rsidRPr="00AF1FAC">
                      <w:rPr>
                        <w:rFonts w:ascii="Arial"/>
                        <w:sz w:val="18"/>
                        <w:lang w:val="it-IT"/>
                      </w:rPr>
                      <w:t>Piano di Prevenzione della Corruzione</w:t>
                    </w:r>
                  </w:p>
                  <w:p w:rsidR="002864EC" w:rsidRPr="00AF1FAC" w:rsidRDefault="002864EC">
                    <w:pPr>
                      <w:spacing w:before="2"/>
                      <w:ind w:left="20"/>
                      <w:rPr>
                        <w:rFonts w:ascii="Arial" w:hAnsi="Arial"/>
                        <w:sz w:val="18"/>
                        <w:lang w:val="it-IT"/>
                      </w:rPr>
                    </w:pPr>
                    <w:r w:rsidRPr="00AF1FAC">
                      <w:rPr>
                        <w:rFonts w:ascii="Arial" w:hAnsi="Arial"/>
                        <w:sz w:val="18"/>
                        <w:lang w:val="it-IT"/>
                      </w:rPr>
                      <w:t>Modello di Organizzazione della Soc. Garda Uno spa – aggiornamento del 27/08/2015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E" w:rsidRDefault="00B308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37208" behindDoc="1" locked="0" layoutInCell="1" allowOverlap="1" wp14:anchorId="6F0CA113" wp14:editId="528C3E20">
              <wp:simplePos x="0" y="0"/>
              <wp:positionH relativeFrom="page">
                <wp:posOffset>528320</wp:posOffset>
              </wp:positionH>
              <wp:positionV relativeFrom="page">
                <wp:posOffset>222250</wp:posOffset>
              </wp:positionV>
              <wp:extent cx="4391660" cy="272415"/>
              <wp:effectExtent l="4445" t="3175" r="444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E" w:rsidRPr="00AF1FAC" w:rsidRDefault="00B308EE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sz w:val="18"/>
                              <w:lang w:val="it-IT"/>
                            </w:rPr>
                          </w:pPr>
                          <w:r w:rsidRPr="00AF1FAC">
                            <w:rPr>
                              <w:rFonts w:ascii="Arial"/>
                              <w:sz w:val="18"/>
                              <w:lang w:val="it-IT"/>
                            </w:rPr>
                            <w:t>Piano di Prevenzione della Corruzione</w:t>
                          </w:r>
                        </w:p>
                        <w:p w:rsidR="00B308EE" w:rsidRPr="00AF1FAC" w:rsidRDefault="00B308EE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sz w:val="18"/>
                              <w:lang w:val="it-IT"/>
                            </w:rPr>
                          </w:pPr>
                          <w:r w:rsidRPr="00AF1FAC">
                            <w:rPr>
                              <w:rFonts w:ascii="Arial" w:hAnsi="Arial"/>
                              <w:sz w:val="18"/>
                              <w:lang w:val="it-IT"/>
                            </w:rPr>
                            <w:t xml:space="preserve">Modello di Organizzazione della </w:t>
                          </w:r>
                          <w:proofErr w:type="spellStart"/>
                          <w:r w:rsidRPr="00AF1FAC">
                            <w:rPr>
                              <w:rFonts w:ascii="Arial" w:hAnsi="Arial"/>
                              <w:sz w:val="18"/>
                              <w:lang w:val="it-IT"/>
                            </w:rPr>
                            <w:t>Soc</w:t>
                          </w:r>
                          <w:proofErr w:type="spellEnd"/>
                          <w:r w:rsidRPr="00AF1FAC">
                            <w:rPr>
                              <w:rFonts w:ascii="Arial" w:hAnsi="Arial"/>
                              <w:sz w:val="18"/>
                              <w:lang w:val="it-IT"/>
                            </w:rPr>
                            <w:t>. Garda Uno spa – aggiornamento del 27/08/2015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41.6pt;margin-top:17.5pt;width:345.8pt;height:21.45pt;z-index:-17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Ikrw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/o0lZn6HUKTvc9uJkDbEOXHVPd38nyq0ZCrhoqtuxGKTk0jFaQXWhv+mdX&#10;RxxtQTbDB1lBGLoz0gEdatXZ0kExEKBDlx5PnbGplLBJLpMwjuGohLNoHpFw5kLQdLrdK23eMdkh&#10;a2RYQecdOt3faWOzoenkYoMJWfC2dd1vxbMNcBx3IDZctWc2C9fMH0mQrBfrBfFIFK89EuS5d1Os&#10;iBcX4XyWX+arVR7+tHFDkja8qpiwYSZhheTPGneU+CiJk7S0bHll4WxKWm03q1ahPQVhF+47FuTM&#10;zX+ehisCcHlBKYxIcBslXhEv5h4pyMxL5sHCC8LkNokDkpC8eE7pjgv275TQkOFkFs1GMf2WW+C+&#10;19xo2nEDo6PlXYYXJyeaWgmuReVaayhvR/usFDb9p1JAu6dGO8FajY5qNYfNwb0MJzUr5o2sHkHB&#10;SoLAQIsw9sBopPqO0QAjJMP6244qhlH7XsArsPNmMtRkbCaDihKuZthgNJorM86lXa/4tgHk8Z0J&#10;eQMvpeZOxE9ZHN8XjAXH5TjC7Nw5/3deT4N2+QsAAP//AwBQSwMEFAAGAAgAAAAhAPtDHejeAAAA&#10;CAEAAA8AAABkcnMvZG93bnJldi54bWxMj81OwzAQhO9IvIO1SL1Rhxb6E+JUVQUnJEQaDhydeJtY&#10;jdchdtvw9mxPcNvRjGbnyzaj68QZh2A9KXiYJiCQam8sNQo+y9f7FYgQNRndeUIFPxhgk9/eZDo1&#10;/kIFnvexEVxCIdUK2hj7VMpQt+h0mPoeib2DH5yOLIdGmkFfuNx1cpYkC+m0Jf7Q6h53LdbH/ckp&#10;2H5R8WK/36uP4lDYslwn9LY4KjW5G7fPICKO8S8M1/k8HXLeVPkTmSA6Bav5jJMK5k+MxP5y+cgo&#10;1fVYg8wz+R8g/wUAAP//AwBQSwECLQAUAAYACAAAACEAtoM4kv4AAADhAQAAEwAAAAAAAAAAAAAA&#10;AAAAAAAAW0NvbnRlbnRfVHlwZXNdLnhtbFBLAQItABQABgAIAAAAIQA4/SH/1gAAAJQBAAALAAAA&#10;AAAAAAAAAAAAAC8BAABfcmVscy8ucmVsc1BLAQItABQABgAIAAAAIQBKP0IkrwIAALAFAAAOAAAA&#10;AAAAAAAAAAAAAC4CAABkcnMvZTJvRG9jLnhtbFBLAQItABQABgAIAAAAIQD7Qx3o3gAAAAgBAAAP&#10;AAAAAAAAAAAAAAAAAAkFAABkcnMvZG93bnJldi54bWxQSwUGAAAAAAQABADzAAAAFAYAAAAA&#10;" filled="f" stroked="f">
              <v:textbox inset="0,0,0,0">
                <w:txbxContent>
                  <w:p w:rsidR="002864EC" w:rsidRPr="00AF1FAC" w:rsidRDefault="002864EC">
                    <w:pPr>
                      <w:spacing w:line="204" w:lineRule="exact"/>
                      <w:ind w:left="20"/>
                      <w:rPr>
                        <w:rFonts w:ascii="Arial"/>
                        <w:sz w:val="18"/>
                        <w:lang w:val="it-IT"/>
                      </w:rPr>
                    </w:pPr>
                    <w:r w:rsidRPr="00AF1FAC">
                      <w:rPr>
                        <w:rFonts w:ascii="Arial"/>
                        <w:sz w:val="18"/>
                        <w:lang w:val="it-IT"/>
                      </w:rPr>
                      <w:t>Piano di Prevenzione della Corruzione</w:t>
                    </w:r>
                  </w:p>
                  <w:p w:rsidR="002864EC" w:rsidRPr="00AF1FAC" w:rsidRDefault="002864EC">
                    <w:pPr>
                      <w:spacing w:before="2"/>
                      <w:ind w:left="20"/>
                      <w:rPr>
                        <w:rFonts w:ascii="Arial" w:hAnsi="Arial"/>
                        <w:sz w:val="18"/>
                        <w:lang w:val="it-IT"/>
                      </w:rPr>
                    </w:pPr>
                    <w:r w:rsidRPr="00AF1FAC">
                      <w:rPr>
                        <w:rFonts w:ascii="Arial" w:hAnsi="Arial"/>
                        <w:sz w:val="18"/>
                        <w:lang w:val="it-IT"/>
                      </w:rPr>
                      <w:t>Modello di Organizzazione della Soc. Garda Uno spa – aggiornamento del 27/08/2015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58C9"/>
    <w:multiLevelType w:val="hybridMultilevel"/>
    <w:tmpl w:val="AC7A4C18"/>
    <w:lvl w:ilvl="0" w:tplc="9D729B02">
      <w:start w:val="1"/>
      <w:numFmt w:val="lowerLetter"/>
      <w:lvlText w:val="%1)"/>
      <w:lvlJc w:val="left"/>
      <w:pPr>
        <w:ind w:left="107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2E12CF2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86D87B3C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0B481712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594C51D2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4588CA2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C0C4A6C6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7ECE473A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F2B0D786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1">
    <w:nsid w:val="45951803"/>
    <w:multiLevelType w:val="hybridMultilevel"/>
    <w:tmpl w:val="CCB860E6"/>
    <w:lvl w:ilvl="0" w:tplc="E8F22EC2">
      <w:start w:val="1"/>
      <w:numFmt w:val="decimal"/>
      <w:lvlText w:val="%1."/>
      <w:lvlJc w:val="left"/>
      <w:pPr>
        <w:ind w:left="112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4E14D3EE">
      <w:start w:val="1"/>
      <w:numFmt w:val="bullet"/>
      <w:lvlText w:val="•"/>
      <w:lvlJc w:val="left"/>
      <w:pPr>
        <w:ind w:left="1152" w:hanging="202"/>
      </w:pPr>
      <w:rPr>
        <w:rFonts w:hint="default"/>
      </w:rPr>
    </w:lvl>
    <w:lvl w:ilvl="2" w:tplc="D4705FEA">
      <w:start w:val="1"/>
      <w:numFmt w:val="bullet"/>
      <w:lvlText w:val="•"/>
      <w:lvlJc w:val="left"/>
      <w:pPr>
        <w:ind w:left="2184" w:hanging="202"/>
      </w:pPr>
      <w:rPr>
        <w:rFonts w:hint="default"/>
      </w:rPr>
    </w:lvl>
    <w:lvl w:ilvl="3" w:tplc="2802453C">
      <w:start w:val="1"/>
      <w:numFmt w:val="bullet"/>
      <w:lvlText w:val="•"/>
      <w:lvlJc w:val="left"/>
      <w:pPr>
        <w:ind w:left="3216" w:hanging="202"/>
      </w:pPr>
      <w:rPr>
        <w:rFonts w:hint="default"/>
      </w:rPr>
    </w:lvl>
    <w:lvl w:ilvl="4" w:tplc="83220F68">
      <w:start w:val="1"/>
      <w:numFmt w:val="bullet"/>
      <w:lvlText w:val="•"/>
      <w:lvlJc w:val="left"/>
      <w:pPr>
        <w:ind w:left="4248" w:hanging="202"/>
      </w:pPr>
      <w:rPr>
        <w:rFonts w:hint="default"/>
      </w:rPr>
    </w:lvl>
    <w:lvl w:ilvl="5" w:tplc="5CD4B17A">
      <w:start w:val="1"/>
      <w:numFmt w:val="bullet"/>
      <w:lvlText w:val="•"/>
      <w:lvlJc w:val="left"/>
      <w:pPr>
        <w:ind w:left="5280" w:hanging="202"/>
      </w:pPr>
      <w:rPr>
        <w:rFonts w:hint="default"/>
      </w:rPr>
    </w:lvl>
    <w:lvl w:ilvl="6" w:tplc="144E435C">
      <w:start w:val="1"/>
      <w:numFmt w:val="bullet"/>
      <w:lvlText w:val="•"/>
      <w:lvlJc w:val="left"/>
      <w:pPr>
        <w:ind w:left="6312" w:hanging="202"/>
      </w:pPr>
      <w:rPr>
        <w:rFonts w:hint="default"/>
      </w:rPr>
    </w:lvl>
    <w:lvl w:ilvl="7" w:tplc="8F6E1AA2">
      <w:start w:val="1"/>
      <w:numFmt w:val="bullet"/>
      <w:lvlText w:val="•"/>
      <w:lvlJc w:val="left"/>
      <w:pPr>
        <w:ind w:left="7344" w:hanging="202"/>
      </w:pPr>
      <w:rPr>
        <w:rFonts w:hint="default"/>
      </w:rPr>
    </w:lvl>
    <w:lvl w:ilvl="8" w:tplc="40E4F876">
      <w:start w:val="1"/>
      <w:numFmt w:val="bullet"/>
      <w:lvlText w:val="•"/>
      <w:lvlJc w:val="left"/>
      <w:pPr>
        <w:ind w:left="8376" w:hanging="202"/>
      </w:pPr>
      <w:rPr>
        <w:rFonts w:hint="default"/>
      </w:rPr>
    </w:lvl>
  </w:abstractNum>
  <w:abstractNum w:abstractNumId="2">
    <w:nsid w:val="4F1D4921"/>
    <w:multiLevelType w:val="hybridMultilevel"/>
    <w:tmpl w:val="65421B3E"/>
    <w:lvl w:ilvl="0" w:tplc="8F567530">
      <w:start w:val="1"/>
      <w:numFmt w:val="bullet"/>
      <w:lvlText w:val="-"/>
      <w:lvlJc w:val="left"/>
      <w:pPr>
        <w:ind w:left="111" w:hanging="111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0FDCB3E8">
      <w:start w:val="1"/>
      <w:numFmt w:val="bullet"/>
      <w:lvlText w:val="•"/>
      <w:lvlJc w:val="left"/>
      <w:pPr>
        <w:ind w:left="1152" w:hanging="111"/>
      </w:pPr>
      <w:rPr>
        <w:rFonts w:hint="default"/>
      </w:rPr>
    </w:lvl>
    <w:lvl w:ilvl="2" w:tplc="3B325978">
      <w:start w:val="1"/>
      <w:numFmt w:val="bullet"/>
      <w:lvlText w:val="•"/>
      <w:lvlJc w:val="left"/>
      <w:pPr>
        <w:ind w:left="2184" w:hanging="111"/>
      </w:pPr>
      <w:rPr>
        <w:rFonts w:hint="default"/>
      </w:rPr>
    </w:lvl>
    <w:lvl w:ilvl="3" w:tplc="E8BE5CE6">
      <w:start w:val="1"/>
      <w:numFmt w:val="bullet"/>
      <w:lvlText w:val="•"/>
      <w:lvlJc w:val="left"/>
      <w:pPr>
        <w:ind w:left="3216" w:hanging="111"/>
      </w:pPr>
      <w:rPr>
        <w:rFonts w:hint="default"/>
      </w:rPr>
    </w:lvl>
    <w:lvl w:ilvl="4" w:tplc="6CAC7840">
      <w:start w:val="1"/>
      <w:numFmt w:val="bullet"/>
      <w:lvlText w:val="•"/>
      <w:lvlJc w:val="left"/>
      <w:pPr>
        <w:ind w:left="4248" w:hanging="111"/>
      </w:pPr>
      <w:rPr>
        <w:rFonts w:hint="default"/>
      </w:rPr>
    </w:lvl>
    <w:lvl w:ilvl="5" w:tplc="C5946320">
      <w:start w:val="1"/>
      <w:numFmt w:val="bullet"/>
      <w:lvlText w:val="•"/>
      <w:lvlJc w:val="left"/>
      <w:pPr>
        <w:ind w:left="5280" w:hanging="111"/>
      </w:pPr>
      <w:rPr>
        <w:rFonts w:hint="default"/>
      </w:rPr>
    </w:lvl>
    <w:lvl w:ilvl="6" w:tplc="5C500108">
      <w:start w:val="1"/>
      <w:numFmt w:val="bullet"/>
      <w:lvlText w:val="•"/>
      <w:lvlJc w:val="left"/>
      <w:pPr>
        <w:ind w:left="6312" w:hanging="111"/>
      </w:pPr>
      <w:rPr>
        <w:rFonts w:hint="default"/>
      </w:rPr>
    </w:lvl>
    <w:lvl w:ilvl="7" w:tplc="D16E0D58">
      <w:start w:val="1"/>
      <w:numFmt w:val="bullet"/>
      <w:lvlText w:val="•"/>
      <w:lvlJc w:val="left"/>
      <w:pPr>
        <w:ind w:left="7344" w:hanging="111"/>
      </w:pPr>
      <w:rPr>
        <w:rFonts w:hint="default"/>
      </w:rPr>
    </w:lvl>
    <w:lvl w:ilvl="8" w:tplc="43A6BEB6">
      <w:start w:val="1"/>
      <w:numFmt w:val="bullet"/>
      <w:lvlText w:val="•"/>
      <w:lvlJc w:val="left"/>
      <w:pPr>
        <w:ind w:left="8376" w:hanging="111"/>
      </w:pPr>
      <w:rPr>
        <w:rFonts w:hint="default"/>
      </w:rPr>
    </w:lvl>
  </w:abstractNum>
  <w:abstractNum w:abstractNumId="3">
    <w:nsid w:val="594444D9"/>
    <w:multiLevelType w:val="multilevel"/>
    <w:tmpl w:val="13D2D1E6"/>
    <w:lvl w:ilvl="0">
      <w:start w:val="14"/>
      <w:numFmt w:val="decimal"/>
      <w:lvlText w:val="%1."/>
      <w:lvlJc w:val="left"/>
      <w:pPr>
        <w:ind w:left="414" w:hanging="30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15" w:hanging="4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>
      <w:start w:val="1"/>
      <w:numFmt w:val="bullet"/>
      <w:lvlText w:val="-"/>
      <w:lvlJc w:val="left"/>
      <w:pPr>
        <w:ind w:left="1189" w:hanging="358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20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358"/>
      </w:pPr>
      <w:rPr>
        <w:rFonts w:hint="default"/>
      </w:rPr>
    </w:lvl>
  </w:abstractNum>
  <w:abstractNum w:abstractNumId="4">
    <w:nsid w:val="695644A7"/>
    <w:multiLevelType w:val="multilevel"/>
    <w:tmpl w:val="FFF2A34E"/>
    <w:lvl w:ilvl="0">
      <w:start w:val="16"/>
      <w:numFmt w:val="decimal"/>
      <w:lvlText w:val="%1."/>
      <w:lvlJc w:val="left"/>
      <w:pPr>
        <w:ind w:left="414" w:hanging="30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65" w:hanging="45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5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3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5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EF"/>
    <w:rsid w:val="00014C46"/>
    <w:rsid w:val="00123A17"/>
    <w:rsid w:val="00145EF7"/>
    <w:rsid w:val="002864EC"/>
    <w:rsid w:val="00351DED"/>
    <w:rsid w:val="003562EF"/>
    <w:rsid w:val="003818FE"/>
    <w:rsid w:val="00460419"/>
    <w:rsid w:val="00561B79"/>
    <w:rsid w:val="00584F4A"/>
    <w:rsid w:val="00637E89"/>
    <w:rsid w:val="0076087A"/>
    <w:rsid w:val="007846E8"/>
    <w:rsid w:val="009D6EB3"/>
    <w:rsid w:val="009F4DA1"/>
    <w:rsid w:val="00AF1FAC"/>
    <w:rsid w:val="00B308EE"/>
    <w:rsid w:val="00CF4F70"/>
    <w:rsid w:val="00E37010"/>
    <w:rsid w:val="00EF113E"/>
    <w:rsid w:val="00F2557E"/>
    <w:rsid w:val="00F63A82"/>
    <w:rsid w:val="00F9400A"/>
    <w:rsid w:val="00FB1D92"/>
    <w:rsid w:val="00FE6CEC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</w:rPr>
  </w:style>
  <w:style w:type="paragraph" w:styleId="Paragrafoelenco">
    <w:name w:val="List Paragraph"/>
    <w:basedOn w:val="Normale"/>
    <w:uiPriority w:val="1"/>
    <w:qFormat/>
    <w:pPr>
      <w:ind w:left="1192" w:hanging="360"/>
      <w:jc w:val="both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F1F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0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0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</w:rPr>
  </w:style>
  <w:style w:type="paragraph" w:styleId="Paragrafoelenco">
    <w:name w:val="List Paragraph"/>
    <w:basedOn w:val="Normale"/>
    <w:uiPriority w:val="1"/>
    <w:qFormat/>
    <w:pPr>
      <w:ind w:left="1192" w:hanging="360"/>
      <w:jc w:val="both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F1F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0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0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triennale per la trasparenza e l'integrità</vt:lpstr>
    </vt:vector>
  </TitlesOfParts>
  <Company>AGS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triennale per la trasparenza e l'integrità</dc:title>
  <dc:creator>verde</dc:creator>
  <cp:keywords>()</cp:keywords>
  <cp:lastModifiedBy>Monica Pagnoni</cp:lastModifiedBy>
  <cp:revision>17</cp:revision>
  <cp:lastPrinted>2017-02-20T09:01:00Z</cp:lastPrinted>
  <dcterms:created xsi:type="dcterms:W3CDTF">2017-01-30T11:50:00Z</dcterms:created>
  <dcterms:modified xsi:type="dcterms:W3CDTF">2017-03-21T10:18:00Z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2017-01-30T00:00:00Z</vt:filetime>
  </property>
</Properties>
</file>